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3D" w:rsidRPr="003E4FF1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</w:t>
      </w:r>
      <w:r w:rsidRPr="003E4FF1">
        <w:rPr>
          <w:rFonts w:ascii="Times New Roman" w:eastAsia="Calibri" w:hAnsi="Times New Roman" w:cs="Times New Roman"/>
          <w:b/>
          <w:sz w:val="20"/>
        </w:rPr>
        <w:t>(ШКОЛЬНЫЙ) Э</w:t>
      </w:r>
      <w:bookmarkStart w:id="0" w:name="_GoBack"/>
      <w:bookmarkEnd w:id="0"/>
      <w:r w:rsidRPr="003E4FF1">
        <w:rPr>
          <w:rFonts w:ascii="Times New Roman" w:eastAsia="Calibri" w:hAnsi="Times New Roman" w:cs="Times New Roman"/>
          <w:b/>
          <w:sz w:val="20"/>
        </w:rPr>
        <w:t xml:space="preserve">ТАП. ИСТОРИЯ. </w:t>
      </w:r>
      <w:r w:rsidR="00E844C4" w:rsidRPr="003E4FF1">
        <w:rPr>
          <w:rFonts w:ascii="Times New Roman" w:eastAsia="Calibri" w:hAnsi="Times New Roman" w:cs="Times New Roman"/>
          <w:b/>
          <w:sz w:val="20"/>
        </w:rPr>
        <w:t>10</w:t>
      </w:r>
      <w:r w:rsidRPr="003E4FF1">
        <w:rPr>
          <w:rFonts w:ascii="Times New Roman" w:eastAsia="Calibri" w:hAnsi="Times New Roman" w:cs="Times New Roman"/>
          <w:b/>
          <w:sz w:val="20"/>
        </w:rPr>
        <w:t xml:space="preserve"> КЛАСС</w:t>
      </w:r>
      <w:r w:rsidRPr="003E4FF1">
        <w:rPr>
          <w:rFonts w:ascii="Times New Roman" w:eastAsia="Calibri" w:hAnsi="Times New Roman" w:cs="Times New Roman"/>
          <w:b/>
          <w:i/>
          <w:sz w:val="20"/>
        </w:rPr>
        <w:t xml:space="preserve"> </w:t>
      </w:r>
    </w:p>
    <w:p w:rsidR="00935A33" w:rsidRPr="003E4FF1" w:rsidRDefault="00D30E8B" w:rsidP="00D30E8B">
      <w:pPr>
        <w:tabs>
          <w:tab w:val="left" w:pos="2805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3E4FF1">
        <w:rPr>
          <w:rFonts w:ascii="Times New Roman" w:eastAsia="Calibri" w:hAnsi="Times New Roman" w:cs="Times New Roman"/>
          <w:b/>
          <w:sz w:val="20"/>
        </w:rPr>
        <w:t>КРИТЕРИИ.</w:t>
      </w:r>
      <w:r w:rsidR="00F324D6" w:rsidRPr="003E4FF1">
        <w:rPr>
          <w:rFonts w:ascii="Times New Roman" w:eastAsia="Calibri" w:hAnsi="Times New Roman" w:cs="Times New Roman"/>
          <w:b/>
          <w:sz w:val="20"/>
        </w:rPr>
        <w:t xml:space="preserve"> </w:t>
      </w:r>
      <w:r w:rsidR="000D113D" w:rsidRPr="003E4FF1">
        <w:rPr>
          <w:rFonts w:ascii="Times New Roman" w:eastAsia="Calibri" w:hAnsi="Times New Roman" w:cs="Times New Roman"/>
          <w:b/>
          <w:sz w:val="20"/>
        </w:rPr>
        <w:t>Максимальный балл – 100</w:t>
      </w:r>
    </w:p>
    <w:p w:rsidR="00093D8C" w:rsidRPr="005F713A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5F713A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5F713A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5F713A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5F713A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94344F" w:rsidRPr="005F713A">
        <w:rPr>
          <w:rFonts w:ascii="Times New Roman" w:eastAsia="Calibri" w:hAnsi="Times New Roman" w:cs="Times New Roman"/>
          <w:b/>
          <w:bCs/>
        </w:rPr>
        <w:t>10</w:t>
      </w:r>
      <w:r w:rsidRPr="005F713A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63587" w:rsidRPr="005F713A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5F713A" w:rsidRDefault="000C6C97" w:rsidP="000C6C97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1.</w:t>
      </w:r>
      <w:r w:rsidR="006F5BB5" w:rsidRPr="005F713A">
        <w:rPr>
          <w:rFonts w:ascii="Times New Roman" w:eastAsia="Calibri" w:hAnsi="Times New Roman" w:cs="Times New Roman"/>
          <w:b/>
        </w:rPr>
        <w:t>Укажите последствие феодальной раздробленности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4386"/>
        <w:gridCol w:w="425"/>
        <w:gridCol w:w="5245"/>
      </w:tblGrid>
      <w:tr w:rsidR="006F5BB5" w:rsidRPr="005F713A" w:rsidTr="004134C3">
        <w:tc>
          <w:tcPr>
            <w:tcW w:w="400" w:type="dxa"/>
            <w:shd w:val="clear" w:color="auto" w:fill="auto"/>
          </w:tcPr>
          <w:p w:rsidR="006F5BB5" w:rsidRPr="005F713A" w:rsidRDefault="006F5BB5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4386" w:type="dxa"/>
            <w:shd w:val="clear" w:color="auto" w:fill="auto"/>
          </w:tcPr>
          <w:p w:rsidR="006F5BB5" w:rsidRPr="005F713A" w:rsidRDefault="000C6C97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Укрепление родовой общины</w:t>
            </w:r>
          </w:p>
        </w:tc>
        <w:tc>
          <w:tcPr>
            <w:tcW w:w="425" w:type="dxa"/>
            <w:shd w:val="clear" w:color="auto" w:fill="auto"/>
          </w:tcPr>
          <w:p w:rsidR="006F5BB5" w:rsidRPr="005F713A" w:rsidRDefault="000C6C97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5245" w:type="dxa"/>
            <w:shd w:val="clear" w:color="auto" w:fill="auto"/>
          </w:tcPr>
          <w:p w:rsidR="006F5BB5" w:rsidRPr="005F713A" w:rsidRDefault="000C6C97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Усиление обороноспособности отдельных княжеств</w:t>
            </w:r>
          </w:p>
        </w:tc>
      </w:tr>
      <w:tr w:rsidR="006F5BB5" w:rsidRPr="005F713A" w:rsidTr="004134C3">
        <w:tc>
          <w:tcPr>
            <w:tcW w:w="400" w:type="dxa"/>
            <w:shd w:val="clear" w:color="auto" w:fill="auto"/>
          </w:tcPr>
          <w:p w:rsidR="006F5BB5" w:rsidRPr="005F713A" w:rsidRDefault="006F5BB5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4386" w:type="dxa"/>
            <w:shd w:val="clear" w:color="auto" w:fill="auto"/>
          </w:tcPr>
          <w:p w:rsidR="006F5BB5" w:rsidRPr="005F713A" w:rsidRDefault="000C6C97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Прекращение династии Рюриковичей</w:t>
            </w:r>
          </w:p>
        </w:tc>
        <w:tc>
          <w:tcPr>
            <w:tcW w:w="425" w:type="dxa"/>
            <w:shd w:val="clear" w:color="auto" w:fill="auto"/>
          </w:tcPr>
          <w:p w:rsidR="006F5BB5" w:rsidRPr="005F713A" w:rsidRDefault="000C6C97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5245" w:type="dxa"/>
            <w:shd w:val="clear" w:color="auto" w:fill="auto"/>
          </w:tcPr>
          <w:p w:rsidR="006F5BB5" w:rsidRPr="005F713A" w:rsidRDefault="000C6C97" w:rsidP="00FA3C19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Дальнейшее развитие феодальных отношений</w:t>
            </w:r>
          </w:p>
        </w:tc>
      </w:tr>
    </w:tbl>
    <w:p w:rsidR="006F5BB5" w:rsidRPr="005F713A" w:rsidRDefault="005165C4" w:rsidP="006F5BB5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2. Земский собор в России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B6168D" w:rsidRPr="005F713A" w:rsidTr="00A26FFF">
        <w:tc>
          <w:tcPr>
            <w:tcW w:w="421" w:type="dxa"/>
          </w:tcPr>
          <w:p w:rsidR="00B6168D" w:rsidRPr="005F713A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Pr="005F713A" w:rsidRDefault="005165C4" w:rsidP="005165C4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Возглавлял местное самоуправление</w:t>
            </w:r>
          </w:p>
        </w:tc>
        <w:tc>
          <w:tcPr>
            <w:tcW w:w="296" w:type="dxa"/>
          </w:tcPr>
          <w:p w:rsidR="00B6168D" w:rsidRPr="005F713A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Pr="005F713A" w:rsidRDefault="005165C4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Был сословно-представительным органом власти</w:t>
            </w:r>
          </w:p>
        </w:tc>
      </w:tr>
      <w:tr w:rsidR="00B6168D" w:rsidRPr="005F713A" w:rsidTr="00A26FFF">
        <w:tc>
          <w:tcPr>
            <w:tcW w:w="421" w:type="dxa"/>
          </w:tcPr>
          <w:p w:rsidR="00B6168D" w:rsidRPr="005F713A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Pr="005F713A" w:rsidRDefault="005165C4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Возник в годы правления Ивана </w:t>
            </w:r>
            <w:r w:rsidRPr="005F713A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="00D30E02" w:rsidRPr="005F713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B6168D" w:rsidRPr="005F713A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Pr="005F713A" w:rsidRDefault="005165C4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Возглавлял деятельность православной церкви </w:t>
            </w:r>
          </w:p>
        </w:tc>
      </w:tr>
    </w:tbl>
    <w:p w:rsidR="00093D8C" w:rsidRPr="005F713A" w:rsidRDefault="00093D8C" w:rsidP="00B6168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Pr="005F713A" w:rsidRDefault="00657588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3</w:t>
      </w:r>
      <w:r w:rsidR="00093D8C" w:rsidRPr="005F713A">
        <w:rPr>
          <w:rFonts w:ascii="Times New Roman" w:eastAsia="Calibri" w:hAnsi="Times New Roman" w:cs="Times New Roman"/>
          <w:b/>
        </w:rPr>
        <w:t xml:space="preserve">. </w:t>
      </w:r>
      <w:r w:rsidR="004C29A7" w:rsidRPr="005F713A">
        <w:rPr>
          <w:rFonts w:ascii="Times New Roman" w:eastAsia="Calibri" w:hAnsi="Times New Roman" w:cs="Times New Roman"/>
          <w:b/>
        </w:rPr>
        <w:t>Тяглом на Руси называли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286E42" w:rsidRPr="005F713A" w:rsidTr="00A26FFF">
        <w:tc>
          <w:tcPr>
            <w:tcW w:w="421" w:type="dxa"/>
          </w:tcPr>
          <w:p w:rsidR="00286E42" w:rsidRPr="005F713A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286E42" w:rsidRPr="005F713A" w:rsidRDefault="004C29A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Крепостное право</w:t>
            </w:r>
          </w:p>
        </w:tc>
        <w:tc>
          <w:tcPr>
            <w:tcW w:w="296" w:type="dxa"/>
          </w:tcPr>
          <w:p w:rsidR="00286E42" w:rsidRPr="005F713A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86E42" w:rsidRPr="005F713A" w:rsidRDefault="004134C3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Монгольскую зависимость</w:t>
            </w:r>
          </w:p>
        </w:tc>
      </w:tr>
      <w:tr w:rsidR="00286E42" w:rsidRPr="005F713A" w:rsidTr="00A26FFF">
        <w:tc>
          <w:tcPr>
            <w:tcW w:w="421" w:type="dxa"/>
          </w:tcPr>
          <w:p w:rsidR="00286E42" w:rsidRPr="005F713A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286E42" w:rsidRPr="005F713A" w:rsidRDefault="004134C3" w:rsidP="00AA482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Крестьянский </w:t>
            </w:r>
            <w:r w:rsidR="00C1044C" w:rsidRPr="005F713A">
              <w:rPr>
                <w:rFonts w:ascii="Times New Roman" w:eastAsia="Calibri" w:hAnsi="Times New Roman" w:cs="Times New Roman"/>
              </w:rPr>
              <w:t>надел</w:t>
            </w:r>
            <w:r w:rsidR="00AA4820" w:rsidRPr="005F713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286E42" w:rsidRPr="005F713A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286E42" w:rsidRPr="005F713A" w:rsidRDefault="004134C3" w:rsidP="00AA482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Совокупность податей и повинностей</w:t>
            </w:r>
            <w:r w:rsidR="00AA4820" w:rsidRPr="005F713A"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:rsidR="00935A33" w:rsidRPr="005F713A" w:rsidRDefault="00657588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4</w:t>
      </w:r>
      <w:r w:rsidR="00C43997" w:rsidRPr="005F713A">
        <w:rPr>
          <w:rFonts w:ascii="Times New Roman" w:eastAsia="Calibri" w:hAnsi="Times New Roman" w:cs="Times New Roman"/>
          <w:b/>
        </w:rPr>
        <w:t xml:space="preserve">. Герцог Альбрехт Бранденбургский в 1544 г. основал в Кёнигсберге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C43997" w:rsidRPr="005F713A" w:rsidTr="00A26FFF">
        <w:tc>
          <w:tcPr>
            <w:tcW w:w="400" w:type="dxa"/>
          </w:tcPr>
          <w:p w:rsidR="00C43997" w:rsidRPr="005F713A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C43997" w:rsidRPr="005F713A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Планетарий</w:t>
            </w:r>
          </w:p>
        </w:tc>
        <w:tc>
          <w:tcPr>
            <w:tcW w:w="400" w:type="dxa"/>
          </w:tcPr>
          <w:p w:rsidR="00C43997" w:rsidRPr="005F713A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C43997" w:rsidRPr="005F713A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Университет</w:t>
            </w:r>
          </w:p>
        </w:tc>
        <w:tc>
          <w:tcPr>
            <w:tcW w:w="567" w:type="dxa"/>
          </w:tcPr>
          <w:p w:rsidR="00C43997" w:rsidRPr="005F713A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C43997" w:rsidRPr="005F713A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Обсерваторию</w:t>
            </w:r>
          </w:p>
        </w:tc>
        <w:tc>
          <w:tcPr>
            <w:tcW w:w="400" w:type="dxa"/>
          </w:tcPr>
          <w:p w:rsidR="00C43997" w:rsidRPr="005F713A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C43997" w:rsidRPr="005F713A" w:rsidRDefault="007A74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Крепость </w:t>
            </w:r>
          </w:p>
        </w:tc>
      </w:tr>
      <w:tr w:rsidR="00657588" w:rsidRPr="005F713A" w:rsidTr="00FA3C19">
        <w:tc>
          <w:tcPr>
            <w:tcW w:w="10456" w:type="dxa"/>
            <w:gridSpan w:val="8"/>
            <w:shd w:val="clear" w:color="auto" w:fill="auto"/>
          </w:tcPr>
          <w:p w:rsidR="00FC0E8B" w:rsidRPr="005F713A" w:rsidRDefault="00657588" w:rsidP="009434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5F713A">
              <w:rPr>
                <w:rFonts w:ascii="Times New Roman" w:eastAsia="Calibri" w:hAnsi="Times New Roman" w:cs="Times New Roman"/>
                <w:b/>
              </w:rPr>
              <w:t xml:space="preserve">5. </w:t>
            </w:r>
            <w:r w:rsidRPr="005F713A">
              <w:rPr>
                <w:rFonts w:ascii="Times New Roman" w:eastAsia="Calibri" w:hAnsi="Times New Roman" w:cs="Times New Roman"/>
                <w:b/>
                <w:lang w:val="en-US"/>
              </w:rPr>
              <w:t>XVII</w:t>
            </w:r>
            <w:r w:rsidRPr="005F713A">
              <w:rPr>
                <w:rFonts w:ascii="Times New Roman" w:eastAsia="Calibri" w:hAnsi="Times New Roman" w:cs="Times New Roman"/>
                <w:b/>
              </w:rPr>
              <w:t xml:space="preserve"> в. вошёл в историю России под названием: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"/>
              <w:gridCol w:w="1846"/>
              <w:gridCol w:w="426"/>
              <w:gridCol w:w="1873"/>
              <w:gridCol w:w="425"/>
              <w:gridCol w:w="2062"/>
              <w:gridCol w:w="454"/>
              <w:gridCol w:w="2724"/>
            </w:tblGrid>
            <w:tr w:rsidR="00FC0E8B" w:rsidRPr="005F713A" w:rsidTr="005F713A">
              <w:tc>
                <w:tcPr>
                  <w:tcW w:w="420" w:type="dxa"/>
                </w:tcPr>
                <w:p w:rsidR="00FC0E8B" w:rsidRPr="005F713A" w:rsidRDefault="00FC0E8B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1)</w:t>
                  </w:r>
                </w:p>
              </w:tc>
              <w:tc>
                <w:tcPr>
                  <w:tcW w:w="1846" w:type="dxa"/>
                </w:tcPr>
                <w:p w:rsidR="00FC0E8B" w:rsidRPr="005F713A" w:rsidRDefault="00FC0E8B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«блестящий»</w:t>
                  </w:r>
                </w:p>
              </w:tc>
              <w:tc>
                <w:tcPr>
                  <w:tcW w:w="426" w:type="dxa"/>
                </w:tcPr>
                <w:p w:rsidR="00FC0E8B" w:rsidRPr="005F713A" w:rsidRDefault="00FC0E8B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2)</w:t>
                  </w:r>
                </w:p>
              </w:tc>
              <w:tc>
                <w:tcPr>
                  <w:tcW w:w="1873" w:type="dxa"/>
                </w:tcPr>
                <w:p w:rsidR="00FC0E8B" w:rsidRPr="005F713A" w:rsidRDefault="003F6FB6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«бунташный»</w:t>
                  </w:r>
                </w:p>
              </w:tc>
              <w:tc>
                <w:tcPr>
                  <w:tcW w:w="425" w:type="dxa"/>
                </w:tcPr>
                <w:p w:rsidR="00FC0E8B" w:rsidRPr="005F713A" w:rsidRDefault="00FC0E8B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3)</w:t>
                  </w:r>
                </w:p>
              </w:tc>
              <w:tc>
                <w:tcPr>
                  <w:tcW w:w="2062" w:type="dxa"/>
                </w:tcPr>
                <w:p w:rsidR="00FC0E8B" w:rsidRPr="005F713A" w:rsidRDefault="00FC0E8B" w:rsidP="003F6FB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3F6FB6" w:rsidRPr="005F713A">
                    <w:rPr>
                      <w:rFonts w:ascii="Times New Roman" w:eastAsia="Calibri" w:hAnsi="Times New Roman" w:cs="Times New Roman"/>
                    </w:rPr>
                    <w:t>революционный</w:t>
                  </w:r>
                  <w:r w:rsidRPr="005F713A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54" w:type="dxa"/>
                </w:tcPr>
                <w:p w:rsidR="00FC0E8B" w:rsidRPr="005F713A" w:rsidRDefault="00FC0E8B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4)</w:t>
                  </w:r>
                </w:p>
              </w:tc>
              <w:tc>
                <w:tcPr>
                  <w:tcW w:w="2724" w:type="dxa"/>
                </w:tcPr>
                <w:p w:rsidR="00FC0E8B" w:rsidRPr="005F713A" w:rsidRDefault="00E4371F" w:rsidP="0094344F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713A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FC0E8B" w:rsidRPr="005F713A">
                    <w:rPr>
                      <w:rFonts w:ascii="Times New Roman" w:eastAsia="Calibri" w:hAnsi="Times New Roman" w:cs="Times New Roman"/>
                    </w:rPr>
                    <w:t>крепостнический</w:t>
                  </w:r>
                  <w:r w:rsidRPr="005F713A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</w:tr>
          </w:tbl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  <w:sz w:val="4"/>
              </w:rPr>
            </w:pPr>
          </w:p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5F713A">
              <w:rPr>
                <w:rFonts w:ascii="Times New Roman" w:eastAsia="Calibri" w:hAnsi="Times New Roman" w:cs="Times New Roman"/>
                <w:b/>
              </w:rPr>
              <w:t xml:space="preserve">6. Политика ряда европейских государств во второй половине </w:t>
            </w:r>
            <w:r w:rsidRPr="005F713A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Pr="005F713A">
              <w:rPr>
                <w:rFonts w:ascii="Times New Roman" w:eastAsia="Calibri" w:hAnsi="Times New Roman" w:cs="Times New Roman"/>
                <w:b/>
              </w:rPr>
              <w:t xml:space="preserve"> в., для которой характерно проведение реформ, упразднявших некоторые феодальные пережитки, получила название</w:t>
            </w:r>
          </w:p>
        </w:tc>
      </w:tr>
    </w:tbl>
    <w:p w:rsidR="00657588" w:rsidRPr="005F713A" w:rsidRDefault="00657588" w:rsidP="00657588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657588" w:rsidRPr="005F713A" w:rsidTr="00FA3C19">
        <w:tc>
          <w:tcPr>
            <w:tcW w:w="421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«Регентство»</w:t>
            </w:r>
          </w:p>
        </w:tc>
        <w:tc>
          <w:tcPr>
            <w:tcW w:w="296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«Просвещенный абсолютизм»</w:t>
            </w:r>
          </w:p>
        </w:tc>
      </w:tr>
      <w:tr w:rsidR="00657588" w:rsidRPr="005F713A" w:rsidTr="00FA3C19">
        <w:tc>
          <w:tcPr>
            <w:tcW w:w="421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«Разделяй и властвуй»</w:t>
            </w:r>
          </w:p>
        </w:tc>
        <w:tc>
          <w:tcPr>
            <w:tcW w:w="296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657588" w:rsidRPr="005F713A" w:rsidRDefault="00657588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«Политика примирения»</w:t>
            </w:r>
          </w:p>
        </w:tc>
      </w:tr>
    </w:tbl>
    <w:p w:rsidR="00657588" w:rsidRPr="005F713A" w:rsidRDefault="00657588" w:rsidP="00F707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F707C9" w:rsidRPr="005F713A" w:rsidRDefault="00657588" w:rsidP="00F707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7</w:t>
      </w:r>
      <w:r w:rsidR="00F707C9" w:rsidRPr="005F713A">
        <w:rPr>
          <w:rFonts w:ascii="Times New Roman" w:eastAsia="Calibri" w:hAnsi="Times New Roman" w:cs="Times New Roman"/>
          <w:b/>
        </w:rPr>
        <w:t xml:space="preserve">. </w:t>
      </w:r>
      <w:r w:rsidR="00F51CC6" w:rsidRPr="005F713A">
        <w:rPr>
          <w:rFonts w:ascii="Times New Roman" w:eastAsia="Calibri" w:hAnsi="Times New Roman" w:cs="Times New Roman"/>
          <w:b/>
        </w:rPr>
        <w:t>Подготовка единого Свода законов Российской империи была выполнена под руководством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F707C9" w:rsidRPr="005F713A" w:rsidTr="000F4517">
        <w:tc>
          <w:tcPr>
            <w:tcW w:w="400" w:type="dxa"/>
          </w:tcPr>
          <w:p w:rsidR="00F707C9" w:rsidRPr="005F713A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F707C9" w:rsidRPr="005F713A" w:rsidRDefault="00F51CC6" w:rsidP="00176A1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П.Д. Киселева</w:t>
            </w:r>
          </w:p>
        </w:tc>
        <w:tc>
          <w:tcPr>
            <w:tcW w:w="426" w:type="dxa"/>
          </w:tcPr>
          <w:p w:rsidR="00F707C9" w:rsidRPr="005F713A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F707C9" w:rsidRPr="005F713A" w:rsidRDefault="00F51CC6" w:rsidP="00B020F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М.М</w:t>
            </w:r>
            <w:r w:rsidR="00F707C9" w:rsidRPr="005F713A">
              <w:rPr>
                <w:rFonts w:ascii="Times New Roman" w:eastAsia="Calibri" w:hAnsi="Times New Roman" w:cs="Times New Roman"/>
              </w:rPr>
              <w:t>.</w:t>
            </w:r>
            <w:r w:rsidRPr="005F713A">
              <w:rPr>
                <w:rFonts w:ascii="Times New Roman" w:eastAsia="Calibri" w:hAnsi="Times New Roman" w:cs="Times New Roman"/>
              </w:rPr>
              <w:t xml:space="preserve"> Сперанского </w:t>
            </w:r>
          </w:p>
        </w:tc>
        <w:tc>
          <w:tcPr>
            <w:tcW w:w="425" w:type="dxa"/>
          </w:tcPr>
          <w:p w:rsidR="00F707C9" w:rsidRPr="005F713A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F707C9" w:rsidRPr="005F713A" w:rsidRDefault="00F707C9" w:rsidP="00F51CC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 </w:t>
            </w:r>
            <w:r w:rsidR="00F51CC6" w:rsidRPr="005F713A">
              <w:rPr>
                <w:rFonts w:ascii="Times New Roman" w:eastAsia="Calibri" w:hAnsi="Times New Roman" w:cs="Times New Roman"/>
              </w:rPr>
              <w:t>А.А. Аракчеева</w:t>
            </w:r>
          </w:p>
        </w:tc>
        <w:tc>
          <w:tcPr>
            <w:tcW w:w="425" w:type="dxa"/>
          </w:tcPr>
          <w:p w:rsidR="00F707C9" w:rsidRPr="005F713A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F707C9" w:rsidRPr="005F713A" w:rsidRDefault="00F51CC6" w:rsidP="00176A1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А.Х. Бенкендорф</w:t>
            </w:r>
          </w:p>
        </w:tc>
      </w:tr>
    </w:tbl>
    <w:p w:rsidR="00657588" w:rsidRPr="005F713A" w:rsidRDefault="00657588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F707C9" w:rsidRPr="005F713A" w:rsidRDefault="00FC0E8B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8</w:t>
      </w:r>
      <w:r w:rsidR="008E71D4" w:rsidRPr="005F713A">
        <w:rPr>
          <w:rFonts w:ascii="Times New Roman" w:eastAsia="Calibri" w:hAnsi="Times New Roman" w:cs="Times New Roman"/>
          <w:b/>
        </w:rPr>
        <w:t>. Целью создания «военных поселений» было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E648A1" w:rsidRPr="005F713A" w:rsidTr="00A26FFF">
        <w:tc>
          <w:tcPr>
            <w:tcW w:w="421" w:type="dxa"/>
          </w:tcPr>
          <w:p w:rsidR="00E648A1" w:rsidRPr="005F713A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E648A1" w:rsidRPr="005F713A" w:rsidRDefault="008E71D4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Развитие торговли и промышленности</w:t>
            </w:r>
          </w:p>
        </w:tc>
        <w:tc>
          <w:tcPr>
            <w:tcW w:w="296" w:type="dxa"/>
          </w:tcPr>
          <w:p w:rsidR="00E648A1" w:rsidRPr="005F713A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E648A1" w:rsidRPr="005F713A" w:rsidRDefault="008E71D4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Сокращение офицерского состава</w:t>
            </w:r>
          </w:p>
        </w:tc>
      </w:tr>
      <w:tr w:rsidR="00E648A1" w:rsidRPr="005F713A" w:rsidTr="00A26FFF">
        <w:tc>
          <w:tcPr>
            <w:tcW w:w="421" w:type="dxa"/>
          </w:tcPr>
          <w:p w:rsidR="00E648A1" w:rsidRPr="005F713A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E648A1" w:rsidRPr="005F713A" w:rsidRDefault="008E71D4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Облегчение старослужащих солдат</w:t>
            </w:r>
            <w:r w:rsidR="00E648A1" w:rsidRPr="005F713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E648A1" w:rsidRPr="005F713A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E648A1" w:rsidRPr="005F713A" w:rsidRDefault="008E71D4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Сокращение средств на содержание армии</w:t>
            </w:r>
          </w:p>
        </w:tc>
      </w:tr>
    </w:tbl>
    <w:p w:rsidR="00E648A1" w:rsidRPr="005F713A" w:rsidRDefault="00E648A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F235BE" w:rsidRPr="005F713A" w:rsidRDefault="00F235BE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E653A7" w:rsidRPr="005F713A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2"/>
        </w:rPr>
      </w:pPr>
    </w:p>
    <w:p w:rsidR="00657588" w:rsidRPr="005F713A" w:rsidRDefault="0065758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7500EC" w:rsidRPr="005F713A" w:rsidRDefault="00D57E29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713A">
        <w:rPr>
          <w:rFonts w:ascii="Times New Roman" w:eastAsia="Times New Roman" w:hAnsi="Times New Roman" w:cs="Times New Roman"/>
          <w:b/>
          <w:lang w:bidi="en-US"/>
        </w:rPr>
        <w:t>9</w:t>
      </w:r>
      <w:r w:rsidR="00173F5F" w:rsidRPr="005F713A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33461" w:rsidRPr="005F713A">
        <w:rPr>
          <w:rFonts w:ascii="Times New Roman" w:eastAsia="Times New Roman" w:hAnsi="Times New Roman" w:cs="Times New Roman"/>
          <w:b/>
          <w:lang w:bidi="en-US"/>
        </w:rPr>
        <w:t>Политика, предложенная</w:t>
      </w:r>
      <w:r w:rsidR="00173F5F" w:rsidRPr="005F713A">
        <w:rPr>
          <w:rFonts w:ascii="Times New Roman" w:eastAsia="Times New Roman" w:hAnsi="Times New Roman" w:cs="Times New Roman"/>
          <w:b/>
          <w:lang w:bidi="en-US"/>
        </w:rPr>
        <w:t xml:space="preserve"> начальником Московского охранного отделения С. Зубатовым </w:t>
      </w:r>
      <w:r w:rsidR="00333461" w:rsidRPr="005F713A">
        <w:rPr>
          <w:rFonts w:ascii="Times New Roman" w:eastAsia="Times New Roman" w:hAnsi="Times New Roman" w:cs="Times New Roman"/>
          <w:b/>
          <w:lang w:bidi="en-US"/>
        </w:rPr>
        <w:t>по организации рабочего движения</w:t>
      </w:r>
      <w:r w:rsidRPr="005F713A">
        <w:rPr>
          <w:rFonts w:ascii="Times New Roman" w:eastAsia="Times New Roman" w:hAnsi="Times New Roman" w:cs="Times New Roman"/>
          <w:b/>
          <w:lang w:bidi="en-US"/>
        </w:rPr>
        <w:t>, получила название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2476"/>
        <w:gridCol w:w="425"/>
        <w:gridCol w:w="2070"/>
        <w:gridCol w:w="424"/>
        <w:gridCol w:w="2422"/>
        <w:gridCol w:w="425"/>
        <w:gridCol w:w="1814"/>
      </w:tblGrid>
      <w:tr w:rsidR="00C818F8" w:rsidRPr="005F713A" w:rsidTr="006E4CB2">
        <w:tc>
          <w:tcPr>
            <w:tcW w:w="400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1)</w:t>
            </w:r>
          </w:p>
        </w:tc>
        <w:tc>
          <w:tcPr>
            <w:tcW w:w="2476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Полицейский социализм</w:t>
            </w:r>
          </w:p>
        </w:tc>
        <w:tc>
          <w:tcPr>
            <w:tcW w:w="425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3)</w:t>
            </w:r>
          </w:p>
        </w:tc>
        <w:tc>
          <w:tcPr>
            <w:tcW w:w="2070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Рабочая революция</w:t>
            </w:r>
          </w:p>
        </w:tc>
        <w:tc>
          <w:tcPr>
            <w:tcW w:w="424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2)</w:t>
            </w:r>
          </w:p>
        </w:tc>
        <w:tc>
          <w:tcPr>
            <w:tcW w:w="2422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Радикальная революция</w:t>
            </w:r>
          </w:p>
        </w:tc>
        <w:tc>
          <w:tcPr>
            <w:tcW w:w="425" w:type="dxa"/>
          </w:tcPr>
          <w:p w:rsidR="00C818F8" w:rsidRPr="005F713A" w:rsidRDefault="005F713A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4</w:t>
            </w:r>
            <w:r w:rsidR="00C818F8"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)</w:t>
            </w:r>
          </w:p>
        </w:tc>
        <w:tc>
          <w:tcPr>
            <w:tcW w:w="1814" w:type="dxa"/>
          </w:tcPr>
          <w:p w:rsidR="00C818F8" w:rsidRPr="005F713A" w:rsidRDefault="00C818F8" w:rsidP="00C818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sz w:val="20"/>
                <w:szCs w:val="21"/>
                <w:lang w:bidi="en-US"/>
              </w:rPr>
              <w:t>Правовая охрана</w:t>
            </w:r>
          </w:p>
        </w:tc>
      </w:tr>
    </w:tbl>
    <w:p w:rsidR="00E12579" w:rsidRPr="005F713A" w:rsidRDefault="00E12579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D57E29" w:rsidRPr="005F713A" w:rsidRDefault="00D57E29" w:rsidP="00D57E2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713A">
        <w:rPr>
          <w:rFonts w:ascii="Times New Roman" w:eastAsia="Calibri" w:hAnsi="Times New Roman" w:cs="Times New Roman"/>
          <w:b/>
        </w:rPr>
        <w:t>10. Государственная дума по манифесту 17 октября 1905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D57E29" w:rsidRPr="005F713A" w:rsidTr="00FA3C19">
        <w:tc>
          <w:tcPr>
            <w:tcW w:w="421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Объявлялась законосовещательным органом</w:t>
            </w:r>
          </w:p>
        </w:tc>
        <w:tc>
          <w:tcPr>
            <w:tcW w:w="400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Принимала верительные грамоты </w:t>
            </w:r>
          </w:p>
        </w:tc>
      </w:tr>
      <w:tr w:rsidR="00D57E29" w:rsidRPr="00FB2965" w:rsidTr="00FA3C19">
        <w:tc>
          <w:tcPr>
            <w:tcW w:w="421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Получала право обсуждать указы царя </w:t>
            </w:r>
          </w:p>
        </w:tc>
        <w:tc>
          <w:tcPr>
            <w:tcW w:w="400" w:type="dxa"/>
          </w:tcPr>
          <w:p w:rsidR="00D57E29" w:rsidRPr="005F713A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D57E29" w:rsidRPr="00F324D6" w:rsidRDefault="00D57E29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Становилась законодательным органом</w:t>
            </w:r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7500EC" w:rsidRPr="0094344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highlight w:val="yellow"/>
          <w:lang w:bidi="en-US"/>
        </w:rPr>
      </w:pPr>
    </w:p>
    <w:tbl>
      <w:tblPr>
        <w:tblStyle w:val="a3"/>
        <w:tblpPr w:leftFromText="180" w:rightFromText="180" w:vertAnchor="text" w:horzAnchor="margin" w:tblpXSpec="center" w:tblpY="5"/>
        <w:tblW w:w="0" w:type="auto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7500EC" w:rsidRPr="008F7CD2" w:rsidTr="007500EC">
        <w:tc>
          <w:tcPr>
            <w:tcW w:w="850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500EC" w:rsidRPr="008F7CD2" w:rsidTr="007500EC">
        <w:tc>
          <w:tcPr>
            <w:tcW w:w="850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8" w:type="dxa"/>
          </w:tcPr>
          <w:p w:rsidR="007500EC" w:rsidRPr="008F7CD2" w:rsidRDefault="00591E0B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7500EC" w:rsidRPr="008F7CD2" w:rsidRDefault="00E1257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9" w:type="dxa"/>
          </w:tcPr>
          <w:p w:rsidR="007500EC" w:rsidRPr="008F7CD2" w:rsidRDefault="009F6B04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7500EC" w:rsidRPr="008F7CD2" w:rsidRDefault="003F6FB6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7500EC" w:rsidRPr="008F7CD2" w:rsidRDefault="00E1257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6" w:type="dxa"/>
          </w:tcPr>
          <w:p w:rsidR="007500EC" w:rsidRDefault="003F6FB6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</w:tbl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Pr="0094344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highlight w:val="yellow"/>
          <w:lang w:bidi="en-US"/>
        </w:rPr>
      </w:pPr>
    </w:p>
    <w:p w:rsidR="00331233" w:rsidRPr="005F713A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713A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9176B3" w:rsidRPr="005F713A">
        <w:rPr>
          <w:rFonts w:ascii="Times New Roman" w:eastAsia="Times New Roman" w:hAnsi="Times New Roman" w:cs="Times New Roman"/>
          <w:b/>
          <w:lang w:bidi="en-US"/>
        </w:rPr>
        <w:t>8</w:t>
      </w:r>
      <w:r w:rsidRPr="005F713A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1111AE" w:rsidRPr="00DE5964" w:rsidRDefault="001111AE" w:rsidP="001111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1. Найдите в приведенном списке факты/события, связанные с деятельностью Екатерины </w:t>
      </w:r>
      <w:r w:rsidRPr="00DE5964">
        <w:rPr>
          <w:rFonts w:ascii="Times New Roman" w:eastAsia="Times New Roman" w:hAnsi="Times New Roman" w:cs="Times New Roman"/>
          <w:b/>
          <w:lang w:val="en-US" w:bidi="en-US"/>
        </w:rPr>
        <w:t>II</w:t>
      </w: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 (2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1111AE" w:rsidRPr="00DE5964" w:rsidTr="000B63FF">
        <w:tc>
          <w:tcPr>
            <w:tcW w:w="421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Россия добилась выхода в Чёрное море</w:t>
            </w:r>
          </w:p>
        </w:tc>
        <w:tc>
          <w:tcPr>
            <w:tcW w:w="400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Крым вошел в состав России</w:t>
            </w:r>
          </w:p>
        </w:tc>
      </w:tr>
      <w:tr w:rsidR="001111AE" w:rsidRPr="00DE5964" w:rsidTr="000B63FF">
        <w:tc>
          <w:tcPr>
            <w:tcW w:w="421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 xml:space="preserve">Созданы регулярная армия и флот </w:t>
            </w:r>
          </w:p>
        </w:tc>
        <w:tc>
          <w:tcPr>
            <w:tcW w:w="400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7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Создано Вольное экономическое общество</w:t>
            </w:r>
          </w:p>
        </w:tc>
      </w:tr>
      <w:tr w:rsidR="001111AE" w:rsidRPr="00DE5964" w:rsidTr="000B63FF">
        <w:tc>
          <w:tcPr>
            <w:tcW w:w="421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758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Россия добилась выхода в Балтийское море</w:t>
            </w:r>
          </w:p>
        </w:tc>
        <w:tc>
          <w:tcPr>
            <w:tcW w:w="400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7" w:type="dxa"/>
          </w:tcPr>
          <w:p w:rsidR="001111AE" w:rsidRPr="00DE5964" w:rsidRDefault="001111AE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Принята Табель о рангах</w:t>
            </w:r>
          </w:p>
        </w:tc>
      </w:tr>
    </w:tbl>
    <w:p w:rsidR="00331233" w:rsidRPr="005F713A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713A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5F713A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91493" w:rsidRPr="005F713A">
        <w:rPr>
          <w:rFonts w:ascii="Times New Roman" w:eastAsia="Times New Roman" w:hAnsi="Times New Roman" w:cs="Times New Roman"/>
          <w:b/>
          <w:lang w:bidi="en-US"/>
        </w:rPr>
        <w:t xml:space="preserve">Найдите в приведённом списке мероприятия экономической программы С.Ю. Витте. 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>Запишите</w:t>
      </w:r>
      <w:r w:rsidR="009176B3" w:rsidRPr="005F713A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5F713A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F713A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0E77B7" w:rsidRPr="005F713A" w:rsidTr="0098504D">
        <w:tc>
          <w:tcPr>
            <w:tcW w:w="400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Жесткую налоговую политику, увеличение косвенных налогов</w:t>
            </w:r>
          </w:p>
        </w:tc>
      </w:tr>
      <w:tr w:rsidR="000E77B7" w:rsidRPr="005F713A" w:rsidTr="0098504D">
        <w:tc>
          <w:tcPr>
            <w:tcW w:w="400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Введение госмонополии на производство и продажу водки</w:t>
            </w:r>
          </w:p>
        </w:tc>
      </w:tr>
      <w:tr w:rsidR="000E77B7" w:rsidRPr="005F713A" w:rsidTr="0098504D">
        <w:tc>
          <w:tcPr>
            <w:tcW w:w="400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 xml:space="preserve">Денежную реформу </w:t>
            </w:r>
          </w:p>
        </w:tc>
      </w:tr>
      <w:tr w:rsidR="000E77B7" w:rsidRPr="005F713A" w:rsidTr="0098504D">
        <w:tc>
          <w:tcPr>
            <w:tcW w:w="400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Разрушение крестьянской общины</w:t>
            </w:r>
          </w:p>
        </w:tc>
      </w:tr>
      <w:tr w:rsidR="000E77B7" w:rsidRPr="005F713A" w:rsidTr="0098504D">
        <w:tc>
          <w:tcPr>
            <w:tcW w:w="400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0E77B7" w:rsidRPr="005F713A" w:rsidRDefault="00D47E5F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Политику протекционизма</w:t>
            </w:r>
            <w:r w:rsidR="000E77B7" w:rsidRPr="005F713A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0E77B7" w:rsidRPr="005F713A" w:rsidTr="0098504D">
        <w:tc>
          <w:tcPr>
            <w:tcW w:w="400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10056" w:type="dxa"/>
            <w:shd w:val="clear" w:color="auto" w:fill="auto"/>
          </w:tcPr>
          <w:p w:rsidR="000E77B7" w:rsidRPr="005F713A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Широкое привлечение иностранного капитала</w:t>
            </w:r>
          </w:p>
        </w:tc>
      </w:tr>
    </w:tbl>
    <w:p w:rsidR="00D47E5F" w:rsidRPr="005F713A" w:rsidRDefault="00D47E5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BD5C15" w:rsidRPr="005F713A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713A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5F713A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5F713A">
        <w:rPr>
          <w:rFonts w:ascii="Times New Roman" w:eastAsia="Times New Roman" w:hAnsi="Times New Roman" w:cs="Times New Roman"/>
          <w:b/>
          <w:lang w:bidi="en-US"/>
        </w:rPr>
        <w:t>Какие из перечисленных деятелей являлись руководителями народных ополчений в период Смуты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9176B3" w:rsidRPr="005F713A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5F713A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F713A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5F713A" w:rsidTr="003A2E7B">
        <w:tc>
          <w:tcPr>
            <w:tcW w:w="411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П.П. Ляпунов</w:t>
            </w:r>
          </w:p>
        </w:tc>
        <w:tc>
          <w:tcPr>
            <w:tcW w:w="448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К. Минин</w:t>
            </w:r>
          </w:p>
        </w:tc>
        <w:tc>
          <w:tcPr>
            <w:tcW w:w="459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И.И. Болотников</w:t>
            </w:r>
          </w:p>
        </w:tc>
      </w:tr>
      <w:tr w:rsidR="00BF6FC9" w:rsidRPr="005F713A" w:rsidTr="003A2E7B">
        <w:tc>
          <w:tcPr>
            <w:tcW w:w="411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М.Ф. Романов</w:t>
            </w:r>
          </w:p>
        </w:tc>
        <w:tc>
          <w:tcPr>
            <w:tcW w:w="448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Б.И. Морозов</w:t>
            </w:r>
          </w:p>
        </w:tc>
        <w:tc>
          <w:tcPr>
            <w:tcW w:w="459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5F713A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</w:tr>
    </w:tbl>
    <w:p w:rsidR="00245EE1" w:rsidRPr="005F713A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E4C58" w:rsidRPr="005F713A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713A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5F713A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741AA" w:rsidRPr="005F713A">
        <w:rPr>
          <w:rFonts w:ascii="Times New Roman" w:eastAsia="Times New Roman" w:hAnsi="Times New Roman" w:cs="Times New Roman"/>
          <w:b/>
          <w:lang w:bidi="en-US"/>
        </w:rPr>
        <w:t>Что из</w:t>
      </w:r>
      <w:r w:rsidR="002E4C58" w:rsidRPr="005F713A">
        <w:rPr>
          <w:rFonts w:ascii="Times New Roman" w:eastAsia="Times New Roman" w:hAnsi="Times New Roman" w:cs="Times New Roman"/>
          <w:b/>
          <w:lang w:bidi="en-US"/>
        </w:rPr>
        <w:t xml:space="preserve"> перечисленн</w:t>
      </w:r>
      <w:r w:rsidR="00F741AA" w:rsidRPr="005F713A">
        <w:rPr>
          <w:rFonts w:ascii="Times New Roman" w:eastAsia="Times New Roman" w:hAnsi="Times New Roman" w:cs="Times New Roman"/>
          <w:b/>
          <w:lang w:bidi="en-US"/>
        </w:rPr>
        <w:t>ого</w:t>
      </w:r>
      <w:r w:rsidR="00E37155" w:rsidRPr="005F713A">
        <w:rPr>
          <w:rFonts w:ascii="Times New Roman" w:eastAsia="Times New Roman" w:hAnsi="Times New Roman" w:cs="Times New Roman"/>
          <w:b/>
          <w:lang w:bidi="en-US"/>
        </w:rPr>
        <w:t xml:space="preserve"> характерн</w:t>
      </w:r>
      <w:r w:rsidR="00833537" w:rsidRPr="005F713A">
        <w:rPr>
          <w:rFonts w:ascii="Times New Roman" w:eastAsia="Times New Roman" w:hAnsi="Times New Roman" w:cs="Times New Roman"/>
          <w:b/>
          <w:lang w:bidi="en-US"/>
        </w:rPr>
        <w:t>о</w:t>
      </w:r>
      <w:r w:rsidR="00E37155" w:rsidRPr="005F713A">
        <w:rPr>
          <w:rFonts w:ascii="Times New Roman" w:eastAsia="Times New Roman" w:hAnsi="Times New Roman" w:cs="Times New Roman"/>
          <w:b/>
          <w:lang w:bidi="en-US"/>
        </w:rPr>
        <w:t xml:space="preserve"> для </w:t>
      </w:r>
      <w:r w:rsidR="004F0FD9" w:rsidRPr="005F713A">
        <w:rPr>
          <w:rFonts w:ascii="Times New Roman" w:eastAsia="Times New Roman" w:hAnsi="Times New Roman" w:cs="Times New Roman"/>
          <w:b/>
          <w:lang w:bidi="en-US"/>
        </w:rPr>
        <w:t>ценностей</w:t>
      </w:r>
      <w:r w:rsidR="00F741AA" w:rsidRPr="005F713A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833537" w:rsidRPr="005F713A">
        <w:rPr>
          <w:rFonts w:ascii="Times New Roman" w:eastAsia="Times New Roman" w:hAnsi="Times New Roman" w:cs="Times New Roman"/>
          <w:b/>
          <w:lang w:bidi="en-US"/>
        </w:rPr>
        <w:t>либерализма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>. Запишите цифры под которыми они указаны. (</w:t>
      </w:r>
      <w:r w:rsidR="009176B3" w:rsidRPr="005F713A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F713A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5F713A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E37155" w:rsidRPr="005F713A" w:rsidTr="003A2E7B">
        <w:tc>
          <w:tcPr>
            <w:tcW w:w="420" w:type="dxa"/>
          </w:tcPr>
          <w:p w:rsidR="00E37155" w:rsidRPr="005F713A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E37155" w:rsidRPr="005F713A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Права человека</w:t>
            </w:r>
          </w:p>
        </w:tc>
        <w:tc>
          <w:tcPr>
            <w:tcW w:w="480" w:type="dxa"/>
          </w:tcPr>
          <w:p w:rsidR="00E37155" w:rsidRPr="005F713A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E37155" w:rsidRPr="005F713A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 xml:space="preserve">Демократия </w:t>
            </w:r>
          </w:p>
        </w:tc>
      </w:tr>
      <w:tr w:rsidR="00E37155" w:rsidRPr="005F713A" w:rsidTr="003A2E7B">
        <w:tc>
          <w:tcPr>
            <w:tcW w:w="420" w:type="dxa"/>
          </w:tcPr>
          <w:p w:rsidR="00E37155" w:rsidRPr="005F713A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E37155" w:rsidRPr="005F713A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Традиционные ценности</w:t>
            </w:r>
          </w:p>
        </w:tc>
        <w:tc>
          <w:tcPr>
            <w:tcW w:w="480" w:type="dxa"/>
          </w:tcPr>
          <w:p w:rsidR="00E37155" w:rsidRPr="005F713A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E37155" w:rsidRPr="005F713A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Частная собственность</w:t>
            </w:r>
            <w:r w:rsidR="00EC14B0" w:rsidRPr="005F713A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37155" w:rsidRPr="005F713A" w:rsidTr="003A2E7B">
        <w:tc>
          <w:tcPr>
            <w:tcW w:w="420" w:type="dxa"/>
          </w:tcPr>
          <w:p w:rsidR="00E37155" w:rsidRPr="005F713A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lastRenderedPageBreak/>
              <w:t>3)</w:t>
            </w:r>
          </w:p>
        </w:tc>
        <w:tc>
          <w:tcPr>
            <w:tcW w:w="4678" w:type="dxa"/>
          </w:tcPr>
          <w:p w:rsidR="00E37155" w:rsidRPr="005F713A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Влиятельная церковь</w:t>
            </w:r>
          </w:p>
        </w:tc>
        <w:tc>
          <w:tcPr>
            <w:tcW w:w="480" w:type="dxa"/>
          </w:tcPr>
          <w:p w:rsidR="00E37155" w:rsidRPr="005F713A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E37155" w:rsidRPr="005F713A" w:rsidRDefault="00E8124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713A">
              <w:rPr>
                <w:rFonts w:ascii="Times New Roman" w:eastAsia="Calibri" w:hAnsi="Times New Roman" w:cs="Times New Roman"/>
              </w:rPr>
              <w:t>Социальная справедливость</w:t>
            </w:r>
          </w:p>
        </w:tc>
      </w:tr>
    </w:tbl>
    <w:p w:rsidR="002E4C58" w:rsidRPr="005F713A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5F713A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5F713A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5F713A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5F713A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5F713A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8E71D4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5F713A" w:rsidRDefault="009126EE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1, 4, 5</w:t>
            </w:r>
          </w:p>
        </w:tc>
        <w:tc>
          <w:tcPr>
            <w:tcW w:w="1852" w:type="dxa"/>
            <w:shd w:val="clear" w:color="auto" w:fill="auto"/>
          </w:tcPr>
          <w:p w:rsidR="00016757" w:rsidRPr="005F713A" w:rsidRDefault="00335C25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1, 2, 3, 5, 6</w:t>
            </w:r>
          </w:p>
        </w:tc>
        <w:tc>
          <w:tcPr>
            <w:tcW w:w="1981" w:type="dxa"/>
            <w:shd w:val="clear" w:color="auto" w:fill="auto"/>
          </w:tcPr>
          <w:p w:rsidR="00016757" w:rsidRPr="005F713A" w:rsidRDefault="005E1C9B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1, 3, 6</w:t>
            </w:r>
          </w:p>
        </w:tc>
        <w:tc>
          <w:tcPr>
            <w:tcW w:w="1852" w:type="dxa"/>
          </w:tcPr>
          <w:p w:rsidR="00016757" w:rsidRPr="005F713A" w:rsidRDefault="00335C25" w:rsidP="0099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5F713A">
              <w:rPr>
                <w:rFonts w:ascii="Times New Roman" w:eastAsia="Times New Roman" w:hAnsi="Times New Roman" w:cs="Times New Roman"/>
                <w:lang w:bidi="en-US"/>
              </w:rPr>
              <w:t>1, 4, 5</w:t>
            </w:r>
          </w:p>
        </w:tc>
      </w:tr>
    </w:tbl>
    <w:p w:rsidR="001748AC" w:rsidRPr="00B26504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6504">
        <w:rPr>
          <w:rFonts w:ascii="Times New Roman" w:eastAsia="Times New Roman" w:hAnsi="Times New Roman"/>
          <w:b/>
          <w:lang w:bidi="en-US"/>
        </w:rPr>
        <w:t>Задание № 3.</w:t>
      </w:r>
      <w:r w:rsidRPr="00B26504">
        <w:t xml:space="preserve"> </w:t>
      </w:r>
      <w:r w:rsidRPr="00B26504">
        <w:rPr>
          <w:rFonts w:ascii="Times New Roman" w:eastAsia="Times New Roman" w:hAnsi="Times New Roman"/>
          <w:b/>
          <w:lang w:bidi="en-US"/>
        </w:rPr>
        <w:t xml:space="preserve">По какому историческому критерию образованы ряды (до 2 баллов за каждый ряд, всего за задание </w:t>
      </w:r>
      <w:r w:rsidR="00A7039F" w:rsidRPr="00B26504">
        <w:rPr>
          <w:rFonts w:ascii="Times New Roman" w:eastAsia="Times New Roman" w:hAnsi="Times New Roman"/>
          <w:b/>
          <w:lang w:bidi="en-US"/>
        </w:rPr>
        <w:t>6</w:t>
      </w:r>
      <w:r w:rsidRPr="00B26504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B26504" w:rsidTr="007E1859">
        <w:tc>
          <w:tcPr>
            <w:tcW w:w="400" w:type="dxa"/>
            <w:shd w:val="clear" w:color="auto" w:fill="auto"/>
          </w:tcPr>
          <w:p w:rsidR="001748AC" w:rsidRPr="00B26504" w:rsidRDefault="001748A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B26504" w:rsidRDefault="0063528C" w:rsidP="004A27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М.А.</w:t>
            </w:r>
            <w:r w:rsidR="004A27F7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B26504">
              <w:rPr>
                <w:rFonts w:ascii="Times New Roman" w:eastAsia="Times New Roman" w:hAnsi="Times New Roman"/>
                <w:lang w:bidi="en-US"/>
              </w:rPr>
              <w:t>Бакун</w:t>
            </w:r>
            <w:r w:rsidR="004A27F7" w:rsidRPr="00B26504">
              <w:rPr>
                <w:rFonts w:ascii="Times New Roman" w:eastAsia="Times New Roman" w:hAnsi="Times New Roman"/>
                <w:lang w:bidi="en-US"/>
              </w:rPr>
              <w:t>ин, П.Л. Лавров, П.Н. Ткачёв</w:t>
            </w:r>
            <w:r w:rsidR="004943E3" w:rsidRPr="00B26504">
              <w:rPr>
                <w:rFonts w:ascii="Times New Roman" w:eastAsia="Times New Roman" w:hAnsi="Times New Roman"/>
                <w:lang w:bidi="en-US"/>
              </w:rPr>
              <w:t>, –</w:t>
            </w:r>
            <w:r w:rsidR="001748AC" w:rsidRPr="00B26504">
              <w:rPr>
                <w:rFonts w:ascii="Times New Roman" w:hAnsi="Times New Roman"/>
                <w:u w:val="single"/>
              </w:rPr>
              <w:t xml:space="preserve"> </w:t>
            </w:r>
            <w:r w:rsidRPr="00B26504">
              <w:rPr>
                <w:rFonts w:ascii="Times New Roman" w:eastAsia="Times New Roman" w:hAnsi="Times New Roman"/>
                <w:u w:val="single"/>
                <w:lang w:bidi="en-US"/>
              </w:rPr>
              <w:t>идеологи</w:t>
            </w:r>
            <w:r w:rsidRPr="00B26504">
              <w:rPr>
                <w:rFonts w:ascii="Times New Roman" w:eastAsia="Times New Roman" w:hAnsi="Times New Roman"/>
                <w:lang w:bidi="en-US"/>
              </w:rPr>
              <w:t xml:space="preserve"> революционного народничества (принимается </w:t>
            </w:r>
            <w:r w:rsidRPr="00B26504">
              <w:rPr>
                <w:rFonts w:ascii="Times New Roman" w:eastAsia="Times New Roman" w:hAnsi="Times New Roman"/>
                <w:b/>
                <w:lang w:bidi="en-US"/>
              </w:rPr>
              <w:t>только</w:t>
            </w:r>
            <w:r w:rsidRPr="00B26504">
              <w:rPr>
                <w:rFonts w:ascii="Times New Roman" w:eastAsia="Times New Roman" w:hAnsi="Times New Roman"/>
                <w:lang w:bidi="en-US"/>
              </w:rPr>
              <w:t xml:space="preserve"> полный ответ)</w:t>
            </w:r>
          </w:p>
        </w:tc>
      </w:tr>
      <w:tr w:rsidR="00070372" w:rsidRPr="00B26504" w:rsidTr="007E1859">
        <w:tc>
          <w:tcPr>
            <w:tcW w:w="400" w:type="dxa"/>
            <w:shd w:val="clear" w:color="auto" w:fill="auto"/>
          </w:tcPr>
          <w:p w:rsidR="00070372" w:rsidRPr="00B26504" w:rsidRDefault="007809E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B26504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B26504" w:rsidRDefault="003D2505" w:rsidP="003D25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1816-1818 гг., 1818 - 1821</w:t>
            </w:r>
            <w:r w:rsidR="00A1619D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B26504">
              <w:rPr>
                <w:rFonts w:ascii="Times New Roman" w:eastAsia="Times New Roman" w:hAnsi="Times New Roman"/>
                <w:lang w:bidi="en-US"/>
              </w:rPr>
              <w:t>г</w:t>
            </w:r>
            <w:r w:rsidR="00A1619D" w:rsidRPr="00B26504">
              <w:rPr>
                <w:rFonts w:ascii="Times New Roman" w:eastAsia="Times New Roman" w:hAnsi="Times New Roman"/>
                <w:lang w:bidi="en-US"/>
              </w:rPr>
              <w:t>г.</w:t>
            </w:r>
            <w:r w:rsidRPr="00B26504">
              <w:rPr>
                <w:rFonts w:ascii="Times New Roman" w:eastAsia="Times New Roman" w:hAnsi="Times New Roman"/>
                <w:lang w:bidi="en-US"/>
              </w:rPr>
              <w:t>, 1820 г., 1821 – 1825 гг.. 1825 г.</w:t>
            </w:r>
            <w:r w:rsidR="00A1619D" w:rsidRPr="00B26504">
              <w:rPr>
                <w:rFonts w:ascii="Times New Roman" w:eastAsia="Times New Roman" w:hAnsi="Times New Roman"/>
                <w:lang w:bidi="en-US"/>
              </w:rPr>
              <w:t xml:space="preserve"> – </w:t>
            </w:r>
            <w:r w:rsidR="00C21D13" w:rsidRPr="00B26504">
              <w:rPr>
                <w:rFonts w:ascii="Times New Roman" w:eastAsia="Times New Roman" w:hAnsi="Times New Roman"/>
                <w:lang w:bidi="en-US"/>
              </w:rPr>
              <w:t xml:space="preserve">даты, связанные с </w:t>
            </w:r>
            <w:r w:rsidRPr="00B26504">
              <w:rPr>
                <w:rFonts w:ascii="Times New Roman" w:eastAsia="Times New Roman" w:hAnsi="Times New Roman"/>
                <w:lang w:bidi="en-US"/>
              </w:rPr>
              <w:t>деятельность</w:t>
            </w:r>
            <w:r w:rsidR="00C21D13" w:rsidRPr="00B26504">
              <w:rPr>
                <w:rFonts w:ascii="Times New Roman" w:eastAsia="Times New Roman" w:hAnsi="Times New Roman"/>
                <w:lang w:bidi="en-US"/>
              </w:rPr>
              <w:t>ю</w:t>
            </w:r>
            <w:r w:rsidRPr="00B26504">
              <w:rPr>
                <w:rFonts w:ascii="Times New Roman" w:eastAsia="Times New Roman" w:hAnsi="Times New Roman"/>
                <w:lang w:bidi="en-US"/>
              </w:rPr>
              <w:t xml:space="preserve"> декабристов</w:t>
            </w:r>
          </w:p>
        </w:tc>
      </w:tr>
      <w:tr w:rsidR="001D23C2" w:rsidRPr="00B26504" w:rsidTr="007E1859">
        <w:tc>
          <w:tcPr>
            <w:tcW w:w="400" w:type="dxa"/>
            <w:shd w:val="clear" w:color="auto" w:fill="auto"/>
          </w:tcPr>
          <w:p w:rsidR="001D23C2" w:rsidRPr="00B26504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B26504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B26504" w:rsidRDefault="00FE40C4" w:rsidP="00F975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 xml:space="preserve">Либерализм, консерватизм, </w:t>
            </w:r>
            <w:r w:rsidR="002C6CAD" w:rsidRPr="00B26504">
              <w:rPr>
                <w:rFonts w:ascii="Times New Roman" w:eastAsia="Times New Roman" w:hAnsi="Times New Roman"/>
                <w:lang w:bidi="en-US"/>
              </w:rPr>
              <w:t>социализм, –</w:t>
            </w:r>
            <w:r w:rsidR="001D23C2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F975C1" w:rsidRPr="00B26504">
              <w:rPr>
                <w:rFonts w:ascii="Times New Roman" w:eastAsia="Times New Roman" w:hAnsi="Times New Roman"/>
                <w:lang w:bidi="en-US"/>
              </w:rPr>
              <w:t>политические идеологии</w:t>
            </w:r>
            <w:r w:rsidR="005103A0" w:rsidRPr="00B26504">
              <w:rPr>
                <w:rFonts w:ascii="Times New Roman" w:eastAsia="Times New Roman" w:hAnsi="Times New Roman"/>
                <w:lang w:bidi="en-US"/>
              </w:rPr>
              <w:t>.</w:t>
            </w:r>
          </w:p>
        </w:tc>
      </w:tr>
    </w:tbl>
    <w:p w:rsidR="001748AC" w:rsidRPr="00B26504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B26504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B26504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B26504">
        <w:rPr>
          <w:rFonts w:ascii="Times New Roman" w:eastAsia="Times New Roman" w:hAnsi="Times New Roman"/>
          <w:b/>
          <w:lang w:bidi="en-US"/>
        </w:rPr>
        <w:t>,</w:t>
      </w:r>
      <w:r w:rsidR="00D54464" w:rsidRPr="00B26504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B26504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B26504">
        <w:rPr>
          <w:rFonts w:ascii="Times New Roman" w:eastAsia="Times New Roman" w:hAnsi="Times New Roman"/>
          <w:b/>
          <w:lang w:bidi="en-US"/>
        </w:rPr>
        <w:t>9</w:t>
      </w:r>
      <w:r w:rsidRPr="00B26504">
        <w:rPr>
          <w:rFonts w:ascii="Times New Roman" w:eastAsia="Times New Roman" w:hAnsi="Times New Roman"/>
          <w:b/>
          <w:lang w:bidi="en-US"/>
        </w:rPr>
        <w:t xml:space="preserve">, </w:t>
      </w:r>
      <w:r w:rsidRPr="00B26504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B26504">
        <w:rPr>
          <w:rFonts w:ascii="Times New Roman" w:eastAsia="Times New Roman" w:hAnsi="Times New Roman"/>
          <w:b/>
          <w:lang w:bidi="en-US"/>
        </w:rPr>
        <w:t>.</w:t>
      </w:r>
      <w:r w:rsidRPr="00B26504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B26504" w:rsidTr="00830789">
        <w:tc>
          <w:tcPr>
            <w:tcW w:w="400" w:type="dxa"/>
            <w:shd w:val="clear" w:color="auto" w:fill="auto"/>
          </w:tcPr>
          <w:p w:rsidR="001748AC" w:rsidRPr="00B26504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B26504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B26504" w:rsidRDefault="00FA3C19" w:rsidP="008B261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П.А. Столыпин, Е.Ф. Канкрин, Н.С. Мордвинов,  </w:t>
            </w:r>
            <w:r w:rsidR="009C7A4C" w:rsidRPr="00B26504">
              <w:rPr>
                <w:rFonts w:ascii="Times New Roman" w:hAnsi="Times New Roman"/>
              </w:rPr>
              <w:t>М</w:t>
            </w:r>
            <w:r w:rsidR="007C3069" w:rsidRPr="00B26504">
              <w:rPr>
                <w:rFonts w:ascii="Times New Roman" w:hAnsi="Times New Roman"/>
              </w:rPr>
              <w:t xml:space="preserve">.М. Сперанский, Н.М. Карамзин, </w:t>
            </w:r>
            <w:r w:rsidR="009C7A4C" w:rsidRPr="00B26504">
              <w:rPr>
                <w:rFonts w:ascii="Times New Roman" w:hAnsi="Times New Roman"/>
              </w:rPr>
              <w:t xml:space="preserve">М.Т. Лорис-Меликов </w:t>
            </w:r>
            <w:r w:rsidR="00837284" w:rsidRPr="00B26504">
              <w:rPr>
                <w:rFonts w:ascii="Times New Roman" w:hAnsi="Times New Roman"/>
              </w:rPr>
              <w:t xml:space="preserve">– </w:t>
            </w:r>
            <w:r w:rsidR="007C3069" w:rsidRPr="00B26504">
              <w:rPr>
                <w:rFonts w:ascii="Times New Roman" w:hAnsi="Times New Roman"/>
              </w:rPr>
              <w:t>Н.М. Карамзин –</w:t>
            </w:r>
            <w:r w:rsidR="008B2614">
              <w:rPr>
                <w:rFonts w:ascii="Times New Roman" w:hAnsi="Times New Roman"/>
              </w:rPr>
              <w:t xml:space="preserve"> </w:t>
            </w:r>
            <w:r w:rsidR="00174BFE">
              <w:rPr>
                <w:rFonts w:ascii="Times New Roman" w:hAnsi="Times New Roman"/>
              </w:rPr>
              <w:t xml:space="preserve">консерватор, противник реформ, </w:t>
            </w:r>
            <w:r w:rsidR="007C3069" w:rsidRPr="00B26504">
              <w:rPr>
                <w:rFonts w:ascii="Times New Roman" w:hAnsi="Times New Roman"/>
              </w:rPr>
              <w:t xml:space="preserve">остальные - </w:t>
            </w:r>
            <w:r w:rsidR="00F77813" w:rsidRPr="00B26504">
              <w:rPr>
                <w:rFonts w:ascii="Times New Roman" w:hAnsi="Times New Roman"/>
              </w:rPr>
              <w:t>реформаторы</w:t>
            </w:r>
          </w:p>
        </w:tc>
      </w:tr>
    </w:tbl>
    <w:p w:rsidR="001748AC" w:rsidRPr="00B26504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B946C5" w:rsidRPr="00B26504" w:rsidTr="007E1859">
        <w:tc>
          <w:tcPr>
            <w:tcW w:w="400" w:type="dxa"/>
            <w:shd w:val="clear" w:color="auto" w:fill="auto"/>
          </w:tcPr>
          <w:p w:rsidR="00B946C5" w:rsidRPr="00B26504" w:rsidRDefault="00B946C5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B946C5" w:rsidRPr="00B26504" w:rsidRDefault="00F77813" w:rsidP="00E3316C">
            <w:pPr>
              <w:spacing w:after="0"/>
            </w:pPr>
            <w:r w:rsidRPr="00B26504">
              <w:rPr>
                <w:rFonts w:ascii="Times New Roman" w:eastAsia="Times New Roman" w:hAnsi="Times New Roman"/>
                <w:lang w:bidi="en-US"/>
              </w:rPr>
              <w:t xml:space="preserve">Фабрика, буржуазия, наемные рабочие, </w:t>
            </w:r>
            <w:r w:rsidR="00EC5E25" w:rsidRPr="00B26504">
              <w:rPr>
                <w:rFonts w:ascii="Times New Roman" w:eastAsia="Times New Roman" w:hAnsi="Times New Roman"/>
                <w:lang w:bidi="en-US"/>
              </w:rPr>
              <w:t xml:space="preserve">натуральное </w:t>
            </w:r>
            <w:r w:rsidR="00E3316C" w:rsidRPr="00B26504">
              <w:rPr>
                <w:rFonts w:ascii="Times New Roman" w:eastAsia="Times New Roman" w:hAnsi="Times New Roman"/>
                <w:lang w:bidi="en-US"/>
              </w:rPr>
              <w:t>хозяйство</w:t>
            </w:r>
            <w:r w:rsidRPr="00B26504">
              <w:rPr>
                <w:rFonts w:ascii="Times New Roman" w:eastAsia="Times New Roman" w:hAnsi="Times New Roman"/>
                <w:lang w:bidi="en-US"/>
              </w:rPr>
              <w:t>, машины, индустрия</w:t>
            </w:r>
            <w:r w:rsidR="005720F1" w:rsidRPr="00B26504">
              <w:rPr>
                <w:rFonts w:ascii="Times New Roman" w:eastAsia="Times New Roman" w:hAnsi="Times New Roman"/>
                <w:lang w:bidi="en-US"/>
              </w:rPr>
              <w:t>, инновации</w:t>
            </w:r>
            <w:r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5720F1" w:rsidRPr="00B26504">
              <w:rPr>
                <w:rFonts w:ascii="Times New Roman" w:eastAsia="Times New Roman" w:hAnsi="Times New Roman"/>
                <w:lang w:bidi="en-US"/>
              </w:rPr>
              <w:t xml:space="preserve">– </w:t>
            </w:r>
            <w:r w:rsidR="00E3316C" w:rsidRPr="00B26504">
              <w:rPr>
                <w:rFonts w:ascii="Times New Roman" w:eastAsia="Times New Roman" w:hAnsi="Times New Roman"/>
                <w:lang w:bidi="en-US"/>
              </w:rPr>
              <w:t xml:space="preserve">натуральное </w:t>
            </w:r>
            <w:r w:rsidR="004B188E" w:rsidRPr="00B26504">
              <w:rPr>
                <w:rFonts w:ascii="Times New Roman" w:eastAsia="Times New Roman" w:hAnsi="Times New Roman"/>
                <w:lang w:bidi="en-US"/>
              </w:rPr>
              <w:t xml:space="preserve">хозяйство, </w:t>
            </w:r>
            <w:r w:rsidR="005720F1" w:rsidRPr="00B26504">
              <w:rPr>
                <w:rFonts w:ascii="Times New Roman" w:eastAsia="Times New Roman" w:hAnsi="Times New Roman"/>
                <w:lang w:bidi="en-US"/>
              </w:rPr>
              <w:t xml:space="preserve">остальное </w:t>
            </w:r>
            <w:r w:rsidR="004B188E" w:rsidRPr="00B26504">
              <w:rPr>
                <w:rFonts w:ascii="Times New Roman" w:eastAsia="Times New Roman" w:hAnsi="Times New Roman"/>
                <w:lang w:bidi="en-US"/>
              </w:rPr>
              <w:t>–</w:t>
            </w:r>
            <w:r w:rsidR="005720F1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4B188E" w:rsidRPr="00B26504">
              <w:rPr>
                <w:rFonts w:ascii="Times New Roman" w:eastAsia="Times New Roman" w:hAnsi="Times New Roman"/>
                <w:lang w:bidi="en-US"/>
              </w:rPr>
              <w:t>черты промышленной революции (</w:t>
            </w:r>
            <w:r w:rsidR="001B21F3" w:rsidRPr="00B26504">
              <w:rPr>
                <w:rFonts w:ascii="Times New Roman" w:eastAsia="Times New Roman" w:hAnsi="Times New Roman"/>
                <w:lang w:bidi="en-US"/>
              </w:rPr>
              <w:t>индустриального общества)</w:t>
            </w:r>
          </w:p>
        </w:tc>
      </w:tr>
    </w:tbl>
    <w:p w:rsidR="001748AC" w:rsidRPr="00B26504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RPr="00B26504" w:rsidTr="007E1859">
        <w:tc>
          <w:tcPr>
            <w:tcW w:w="421" w:type="dxa"/>
          </w:tcPr>
          <w:p w:rsidR="00BD0114" w:rsidRPr="00B26504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B26504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D0114" w:rsidRPr="00B26504" w:rsidRDefault="00A94E6F" w:rsidP="004D59C9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B26504">
              <w:rPr>
                <w:rFonts w:ascii="Times New Roman" w:eastAsia="Times New Roman" w:hAnsi="Times New Roman" w:cs="Times New Roman"/>
                <w:lang w:bidi="en-US"/>
              </w:rPr>
              <w:t>Гросс-Егерсдорф</w:t>
            </w:r>
            <w:r w:rsidR="00A64949"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r w:rsidRPr="00B26504">
              <w:rPr>
                <w:rFonts w:ascii="Times New Roman" w:eastAsia="Times New Roman" w:hAnsi="Times New Roman" w:cs="Times New Roman"/>
                <w:lang w:bidi="en-US"/>
              </w:rPr>
              <w:t>Цорндорф</w:t>
            </w:r>
            <w:r w:rsidR="000C1E9A"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r w:rsidRPr="00B26504">
              <w:rPr>
                <w:rFonts w:ascii="Times New Roman" w:eastAsia="Times New Roman" w:hAnsi="Times New Roman" w:cs="Times New Roman"/>
                <w:lang w:bidi="en-US"/>
              </w:rPr>
              <w:t>Кунерсдорф</w:t>
            </w:r>
            <w:r w:rsidR="000C1E9A" w:rsidRPr="00B26504"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 Белград, Берлин</w:t>
            </w:r>
            <w:r w:rsidR="009C7A4C" w:rsidRPr="00B26504">
              <w:rPr>
                <w:rFonts w:ascii="Times New Roman" w:eastAsia="Times New Roman" w:hAnsi="Times New Roman" w:cs="Times New Roman"/>
                <w:lang w:bidi="en-US"/>
              </w:rPr>
              <w:t>, Кольберг</w:t>
            </w:r>
            <w:r w:rsidR="000C1E9A"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724029" w:rsidRPr="00B26504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="00965509"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 _</w:t>
            </w:r>
            <w:r w:rsidR="00FB2B22" w:rsidRPr="00B26504">
              <w:rPr>
                <w:rFonts w:ascii="Times New Roman" w:eastAsia="Times New Roman" w:hAnsi="Times New Roman" w:cs="Times New Roman"/>
                <w:lang w:bidi="en-US"/>
              </w:rPr>
              <w:t>Белград, остальные – победы русского оружия в Семилетней войне</w:t>
            </w:r>
            <w:r w:rsidR="009C7A4C"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 (населенные пункты, у которых русская армия одер</w:t>
            </w:r>
            <w:r w:rsidR="004D59C9" w:rsidRPr="00B26504">
              <w:rPr>
                <w:rFonts w:ascii="Times New Roman" w:eastAsia="Times New Roman" w:hAnsi="Times New Roman" w:cs="Times New Roman"/>
                <w:lang w:bidi="en-US"/>
              </w:rPr>
              <w:t xml:space="preserve">жала победы в Семилетней войне) </w:t>
            </w:r>
          </w:p>
        </w:tc>
      </w:tr>
      <w:tr w:rsidR="00BD0114" w:rsidRPr="00B26504" w:rsidTr="007E1859">
        <w:tc>
          <w:tcPr>
            <w:tcW w:w="421" w:type="dxa"/>
          </w:tcPr>
          <w:p w:rsidR="00BD0114" w:rsidRPr="00B26504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Pr="00B26504" w:rsidRDefault="00BD0114" w:rsidP="00965509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</w:tr>
    </w:tbl>
    <w:p w:rsidR="00BD0114" w:rsidRPr="00B26504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p w:rsidR="001748AC" w:rsidRPr="00B26504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0A7A88" w:rsidRPr="00B26504" w:rsidRDefault="001748AC" w:rsidP="001269B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6504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B26504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B26504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B612AA" w:rsidRPr="00B26504">
        <w:rPr>
          <w:rFonts w:ascii="Times New Roman" w:eastAsia="Times New Roman" w:hAnsi="Times New Roman"/>
          <w:b/>
          <w:lang w:bidi="en-US"/>
        </w:rPr>
        <w:t>9</w:t>
      </w:r>
      <w:r w:rsidR="007242FC" w:rsidRPr="00B26504">
        <w:rPr>
          <w:rFonts w:ascii="Times New Roman" w:eastAsia="Times New Roman" w:hAnsi="Times New Roman"/>
          <w:b/>
          <w:lang w:bidi="en-US"/>
        </w:rPr>
        <w:t xml:space="preserve"> баллов)</w:t>
      </w:r>
      <w:r w:rsidR="00EF1C71" w:rsidRPr="00B26504">
        <w:rPr>
          <w:rFonts w:ascii="Times New Roman" w:eastAsia="Times New Roman" w:hAnsi="Times New Roman"/>
          <w:b/>
          <w:lang w:bidi="en-US"/>
        </w:rPr>
        <w:t>.</w:t>
      </w:r>
    </w:p>
    <w:p w:rsidR="007242FC" w:rsidRPr="00B26504" w:rsidRDefault="007242FC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B26504">
        <w:rPr>
          <w:rFonts w:ascii="Times New Roman" w:eastAsia="Times New Roman" w:hAnsi="Times New Roman"/>
          <w:b/>
          <w:lang w:bidi="en-US"/>
        </w:rPr>
        <w:t xml:space="preserve">1. </w:t>
      </w:r>
      <w:r w:rsidRPr="00B26504">
        <w:rPr>
          <w:rFonts w:ascii="Times New Roman" w:eastAsia="Calibri" w:hAnsi="Times New Roman" w:cs="Times New Roman"/>
          <w:b/>
          <w:bCs/>
          <w:iCs/>
        </w:rPr>
        <w:t xml:space="preserve">Расположите </w:t>
      </w:r>
      <w:r w:rsidR="00F173C5" w:rsidRPr="00B26504">
        <w:rPr>
          <w:rFonts w:ascii="Times New Roman" w:eastAsia="Calibri" w:hAnsi="Times New Roman" w:cs="Times New Roman"/>
          <w:b/>
          <w:bCs/>
          <w:iCs/>
        </w:rPr>
        <w:t>события в хронологическом</w:t>
      </w:r>
      <w:r w:rsidRPr="00B26504">
        <w:rPr>
          <w:rFonts w:ascii="Times New Roman" w:eastAsia="Calibri" w:hAnsi="Times New Roman" w:cs="Times New Roman"/>
          <w:b/>
          <w:bCs/>
          <w:iCs/>
        </w:rPr>
        <w:t xml:space="preserve"> порядке. </w:t>
      </w:r>
      <w:r w:rsidRPr="00B26504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4A211D" w:rsidRPr="00B2650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32"/>
        <w:gridCol w:w="425"/>
        <w:gridCol w:w="4820"/>
      </w:tblGrid>
      <w:tr w:rsidR="002513F7" w:rsidRPr="00B26504" w:rsidTr="00F37565">
        <w:tc>
          <w:tcPr>
            <w:tcW w:w="421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32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Учреждение министерств</w:t>
            </w:r>
          </w:p>
        </w:tc>
        <w:tc>
          <w:tcPr>
            <w:tcW w:w="425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20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Создание Государственного Совета</w:t>
            </w:r>
          </w:p>
        </w:tc>
      </w:tr>
      <w:tr w:rsidR="002513F7" w:rsidRPr="00B26504" w:rsidTr="00F37565">
        <w:tc>
          <w:tcPr>
            <w:tcW w:w="421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32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B26504">
              <w:rPr>
                <w:rFonts w:ascii="Times New Roman" w:eastAsia="Calibri" w:hAnsi="Times New Roman" w:cs="Times New Roman"/>
              </w:rPr>
              <w:t xml:space="preserve">Реформа народного просвещения </w:t>
            </w:r>
          </w:p>
        </w:tc>
        <w:tc>
          <w:tcPr>
            <w:tcW w:w="425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20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Отмена крепостного права в Прибалтике</w:t>
            </w:r>
          </w:p>
        </w:tc>
      </w:tr>
      <w:tr w:rsidR="002513F7" w:rsidRPr="00B26504" w:rsidTr="00F37565">
        <w:tc>
          <w:tcPr>
            <w:tcW w:w="421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Дарование Конституции Польше</w:t>
            </w:r>
          </w:p>
        </w:tc>
        <w:tc>
          <w:tcPr>
            <w:tcW w:w="425" w:type="dxa"/>
          </w:tcPr>
          <w:p w:rsidR="002513F7" w:rsidRPr="00B26504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20" w:type="dxa"/>
          </w:tcPr>
          <w:p w:rsidR="002513F7" w:rsidRPr="00B26504" w:rsidRDefault="00001E0A" w:rsidP="00001E0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Начало работы</w:t>
            </w:r>
            <w:r w:rsidR="002513F7" w:rsidRPr="00B26504">
              <w:rPr>
                <w:rFonts w:ascii="Times New Roman" w:eastAsia="Calibri" w:hAnsi="Times New Roman" w:cs="Times New Roman"/>
              </w:rPr>
              <w:t xml:space="preserve"> Негласного комитета</w:t>
            </w:r>
          </w:p>
        </w:tc>
      </w:tr>
    </w:tbl>
    <w:p w:rsidR="002339C2" w:rsidRPr="00B26504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9061E9" w:rsidRPr="00B26504" w:rsidTr="009061E9">
        <w:tc>
          <w:tcPr>
            <w:tcW w:w="1780" w:type="dxa"/>
          </w:tcPr>
          <w:p w:rsidR="009061E9" w:rsidRPr="00B26504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9061E9" w:rsidRPr="00B26504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9061E9" w:rsidRPr="00B26504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9061E9" w:rsidRPr="00B26504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9061E9" w:rsidRPr="00B26504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9061E9" w:rsidRPr="00B26504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9061E9" w:rsidRPr="001B3C45" w:rsidTr="009061E9">
        <w:tc>
          <w:tcPr>
            <w:tcW w:w="1780" w:type="dxa"/>
          </w:tcPr>
          <w:p w:rsidR="009061E9" w:rsidRPr="00B26504" w:rsidRDefault="004C36C3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780" w:type="dxa"/>
          </w:tcPr>
          <w:p w:rsidR="009061E9" w:rsidRPr="00B26504" w:rsidRDefault="004C36C3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9061E9" w:rsidRPr="00B26504" w:rsidRDefault="004C36C3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9061E9" w:rsidRPr="00B26504" w:rsidRDefault="004C36C3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9061E9" w:rsidRPr="00B26504" w:rsidRDefault="004C36C3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1" w:type="dxa"/>
          </w:tcPr>
          <w:p w:rsidR="009061E9" w:rsidRPr="00B26504" w:rsidRDefault="004C36C3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</w:tr>
    </w:tbl>
    <w:p w:rsidR="00E33994" w:rsidRPr="00B26504" w:rsidRDefault="00E33994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784DAA">
        <w:rPr>
          <w:rFonts w:ascii="Times New Roman" w:eastAsia="Calibri" w:hAnsi="Times New Roman" w:cs="Times New Roman"/>
          <w:b/>
          <w:bCs/>
          <w:iCs/>
        </w:rPr>
        <w:t>2.</w:t>
      </w:r>
      <w:r w:rsidRPr="00B26504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F8391F" w:rsidRPr="00B26504">
        <w:rPr>
          <w:rFonts w:ascii="Times New Roman" w:eastAsia="Calibri" w:hAnsi="Times New Roman" w:cs="Times New Roman"/>
          <w:b/>
          <w:bCs/>
          <w:iCs/>
        </w:rPr>
        <w:t xml:space="preserve">Расположите события в хронологическом порядке. </w:t>
      </w:r>
      <w:r w:rsidR="00F8391F" w:rsidRPr="00B26504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F8391F" w:rsidRPr="00B2650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177"/>
      </w:tblGrid>
      <w:tr w:rsidR="00816DFF" w:rsidRPr="00B26504" w:rsidTr="00F37565">
        <w:tc>
          <w:tcPr>
            <w:tcW w:w="421" w:type="dxa"/>
          </w:tcPr>
          <w:p w:rsidR="00816DFF" w:rsidRPr="00B26504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77" w:type="dxa"/>
          </w:tcPr>
          <w:p w:rsidR="00816DFF" w:rsidRPr="00B26504" w:rsidRDefault="00816DFF" w:rsidP="007876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 xml:space="preserve">Образование группы «Освобождение </w:t>
            </w:r>
            <w:r w:rsidR="008637F5" w:rsidRPr="00B26504">
              <w:rPr>
                <w:rFonts w:ascii="Times New Roman" w:eastAsia="Calibri" w:hAnsi="Times New Roman" w:cs="Times New Roman"/>
              </w:rPr>
              <w:t>труда»</w:t>
            </w:r>
          </w:p>
        </w:tc>
      </w:tr>
      <w:tr w:rsidR="00816DFF" w:rsidRPr="00B26504" w:rsidTr="00F37565">
        <w:tc>
          <w:tcPr>
            <w:tcW w:w="421" w:type="dxa"/>
          </w:tcPr>
          <w:p w:rsidR="00816DFF" w:rsidRPr="00B26504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77" w:type="dxa"/>
          </w:tcPr>
          <w:p w:rsidR="00816DFF" w:rsidRPr="00B26504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Введение должности земских начальников</w:t>
            </w:r>
          </w:p>
        </w:tc>
      </w:tr>
      <w:tr w:rsidR="00816DFF" w:rsidRPr="00B26504" w:rsidTr="00F37565">
        <w:tc>
          <w:tcPr>
            <w:tcW w:w="421" w:type="dxa"/>
          </w:tcPr>
          <w:p w:rsidR="00816DFF" w:rsidRPr="00B26504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77" w:type="dxa"/>
          </w:tcPr>
          <w:p w:rsidR="00816DFF" w:rsidRPr="00B26504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 xml:space="preserve">Морозовская </w:t>
            </w:r>
            <w:r w:rsidR="008637F5" w:rsidRPr="00B26504">
              <w:rPr>
                <w:rFonts w:ascii="Times New Roman" w:eastAsia="Calibri" w:hAnsi="Times New Roman" w:cs="Times New Roman"/>
              </w:rPr>
              <w:t>стачка</w:t>
            </w:r>
          </w:p>
        </w:tc>
      </w:tr>
      <w:tr w:rsidR="00816DFF" w:rsidRPr="00B26504" w:rsidTr="00F37565">
        <w:tc>
          <w:tcPr>
            <w:tcW w:w="421" w:type="dxa"/>
          </w:tcPr>
          <w:p w:rsidR="00816DFF" w:rsidRPr="00B26504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77" w:type="dxa"/>
          </w:tcPr>
          <w:p w:rsidR="00816DFF" w:rsidRPr="00B26504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Начало царствования Николая</w:t>
            </w:r>
            <w:r w:rsidRPr="00B26504">
              <w:rPr>
                <w:rFonts w:ascii="Times New Roman" w:eastAsia="Calibri" w:hAnsi="Times New Roman" w:cs="Times New Roman"/>
                <w:lang w:val="en-US"/>
              </w:rPr>
              <w:t xml:space="preserve"> II</w:t>
            </w:r>
          </w:p>
        </w:tc>
      </w:tr>
      <w:tr w:rsidR="00816DFF" w:rsidRPr="00B26504" w:rsidTr="00F37565">
        <w:tc>
          <w:tcPr>
            <w:tcW w:w="421" w:type="dxa"/>
          </w:tcPr>
          <w:p w:rsidR="00816DFF" w:rsidRPr="00B26504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177" w:type="dxa"/>
          </w:tcPr>
          <w:p w:rsidR="00816DFF" w:rsidRPr="00B26504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Образование «Союза борьбы за освобождение рабочего класса»</w:t>
            </w:r>
          </w:p>
        </w:tc>
      </w:tr>
      <w:tr w:rsidR="00816DFF" w:rsidRPr="00B26504" w:rsidTr="00F37565">
        <w:tc>
          <w:tcPr>
            <w:tcW w:w="421" w:type="dxa"/>
          </w:tcPr>
          <w:p w:rsidR="00816DFF" w:rsidRPr="00B26504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177" w:type="dxa"/>
          </w:tcPr>
          <w:p w:rsidR="00816DFF" w:rsidRPr="00B26504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Издание циркуляра «О кухаркиных детях»</w:t>
            </w:r>
          </w:p>
        </w:tc>
      </w:tr>
    </w:tbl>
    <w:p w:rsidR="005B29BD" w:rsidRPr="00B26504" w:rsidRDefault="005B29BD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668E6" w:rsidRPr="00B26504" w:rsidTr="00FA3C19">
        <w:tc>
          <w:tcPr>
            <w:tcW w:w="1780" w:type="dxa"/>
          </w:tcPr>
          <w:p w:rsidR="00B668E6" w:rsidRPr="00B26504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668E6" w:rsidRPr="00B26504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668E6" w:rsidRPr="00B26504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668E6" w:rsidRPr="00B26504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668E6" w:rsidRPr="00B26504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668E6" w:rsidRPr="00B26504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668E6" w:rsidRPr="00B26504" w:rsidTr="00FA3C19">
        <w:tc>
          <w:tcPr>
            <w:tcW w:w="1780" w:type="dxa"/>
          </w:tcPr>
          <w:p w:rsidR="00B668E6" w:rsidRPr="00B26504" w:rsidRDefault="0078764F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668E6" w:rsidRPr="00B26504" w:rsidRDefault="0078764F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668E6" w:rsidRPr="00B26504" w:rsidRDefault="0078764F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780" w:type="dxa"/>
          </w:tcPr>
          <w:p w:rsidR="00B668E6" w:rsidRPr="00B26504" w:rsidRDefault="0078764F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1" w:type="dxa"/>
          </w:tcPr>
          <w:p w:rsidR="00B668E6" w:rsidRPr="00B26504" w:rsidRDefault="0078764F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668E6" w:rsidRPr="00B26504" w:rsidRDefault="0078764F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</w:tr>
    </w:tbl>
    <w:p w:rsidR="00B25C2C" w:rsidRPr="00B26504" w:rsidRDefault="00784DAA" w:rsidP="00B25C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Calibri" w:hAnsi="Times New Roman" w:cs="Times New Roman"/>
          <w:b/>
          <w:bCs/>
          <w:iCs/>
        </w:rPr>
        <w:t>3</w:t>
      </w:r>
      <w:r w:rsidR="00B25C2C" w:rsidRPr="00B26504">
        <w:rPr>
          <w:rFonts w:ascii="Times New Roman" w:eastAsia="Calibri" w:hAnsi="Times New Roman" w:cs="Times New Roman"/>
          <w:b/>
          <w:bCs/>
          <w:iCs/>
        </w:rPr>
        <w:t xml:space="preserve">. Расположите события в хронологическом порядке. </w:t>
      </w:r>
      <w:r w:rsidR="00B25C2C" w:rsidRPr="00B26504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B25C2C" w:rsidRPr="00B2650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507"/>
        <w:gridCol w:w="425"/>
        <w:gridCol w:w="5103"/>
      </w:tblGrid>
      <w:tr w:rsidR="00B25C2C" w:rsidRPr="00B26504" w:rsidTr="00F37565">
        <w:tc>
          <w:tcPr>
            <w:tcW w:w="421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507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 xml:space="preserve">Парижская Коммуна </w:t>
            </w:r>
          </w:p>
        </w:tc>
        <w:tc>
          <w:tcPr>
            <w:tcW w:w="425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103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B26504">
              <w:rPr>
                <w:rFonts w:ascii="Times New Roman" w:eastAsia="Calibri" w:hAnsi="Times New Roman" w:cs="Times New Roman"/>
              </w:rPr>
              <w:t>Тильзитский мир</w:t>
            </w:r>
          </w:p>
        </w:tc>
      </w:tr>
      <w:tr w:rsidR="00B25C2C" w:rsidRPr="00B26504" w:rsidTr="00F37565">
        <w:tc>
          <w:tcPr>
            <w:tcW w:w="421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507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Провозглашение Германской империи</w:t>
            </w:r>
          </w:p>
        </w:tc>
        <w:tc>
          <w:tcPr>
            <w:tcW w:w="425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5103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Отмена рабства в США</w:t>
            </w:r>
          </w:p>
        </w:tc>
      </w:tr>
      <w:tr w:rsidR="00B25C2C" w:rsidRPr="00B26504" w:rsidTr="00F37565">
        <w:tc>
          <w:tcPr>
            <w:tcW w:w="421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507" w:type="dxa"/>
          </w:tcPr>
          <w:p w:rsidR="00B25C2C" w:rsidRPr="00B26504" w:rsidRDefault="007A529D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 xml:space="preserve">Революция Мэйдзи </w:t>
            </w:r>
          </w:p>
        </w:tc>
        <w:tc>
          <w:tcPr>
            <w:tcW w:w="425" w:type="dxa"/>
          </w:tcPr>
          <w:p w:rsidR="00B25C2C" w:rsidRPr="00B26504" w:rsidRDefault="00B25C2C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103" w:type="dxa"/>
          </w:tcPr>
          <w:p w:rsidR="00B25C2C" w:rsidRPr="00B26504" w:rsidRDefault="00090FB1" w:rsidP="00FA3C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6504">
              <w:rPr>
                <w:rFonts w:ascii="Times New Roman" w:eastAsia="Calibri" w:hAnsi="Times New Roman" w:cs="Times New Roman"/>
              </w:rPr>
              <w:t>Симодский трактат</w:t>
            </w:r>
          </w:p>
        </w:tc>
      </w:tr>
    </w:tbl>
    <w:p w:rsidR="00B668E6" w:rsidRPr="00B26504" w:rsidRDefault="00B668E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25C2C" w:rsidRPr="00B26504" w:rsidTr="00FA3C19"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25C2C" w:rsidRPr="00B26504" w:rsidTr="00FA3C19"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0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1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1" w:type="dxa"/>
          </w:tcPr>
          <w:p w:rsidR="00B25C2C" w:rsidRPr="00B26504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</w:tr>
    </w:tbl>
    <w:p w:rsidR="00E33994" w:rsidRPr="00B26504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FF0325" w:rsidRPr="00B26504" w:rsidRDefault="00FF0325" w:rsidP="00DF522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6504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B26504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B26504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B26504">
        <w:rPr>
          <w:rFonts w:ascii="Times New Roman" w:eastAsia="Times New Roman" w:hAnsi="Times New Roman"/>
          <w:b/>
          <w:lang w:bidi="en-US"/>
        </w:rPr>
        <w:t xml:space="preserve">в </w:t>
      </w:r>
      <w:r w:rsidRPr="00B26504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B26504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B26504">
        <w:rPr>
          <w:rFonts w:ascii="Times New Roman" w:eastAsia="Times New Roman" w:hAnsi="Times New Roman"/>
          <w:b/>
          <w:lang w:bidi="en-US"/>
        </w:rPr>
        <w:t>(</w:t>
      </w:r>
      <w:r w:rsidR="00990F98" w:rsidRPr="00B26504">
        <w:rPr>
          <w:rFonts w:ascii="Times New Roman" w:eastAsia="Times New Roman" w:hAnsi="Times New Roman"/>
          <w:b/>
          <w:lang w:bidi="en-US"/>
        </w:rPr>
        <w:t>6</w:t>
      </w:r>
      <w:r w:rsidRPr="00B26504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F0325" w:rsidRPr="00B26504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6504">
        <w:rPr>
          <w:rFonts w:ascii="Times New Roman" w:eastAsia="Times New Roman" w:hAnsi="Times New Roman"/>
          <w:b/>
          <w:lang w:bidi="en-US"/>
        </w:rPr>
        <w:t xml:space="preserve">1.Установите соответствие между </w:t>
      </w:r>
      <w:r w:rsidR="00990D9A" w:rsidRPr="00B26504">
        <w:rPr>
          <w:rFonts w:ascii="Times New Roman" w:eastAsia="Times New Roman" w:hAnsi="Times New Roman"/>
          <w:b/>
          <w:lang w:bidi="en-US"/>
        </w:rPr>
        <w:t>именами деятелей культуры и сферами их деятельности.</w:t>
      </w:r>
      <w:r w:rsidR="00740077" w:rsidRPr="00B26504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B26504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F659A5" w:rsidRPr="00B26504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B26504">
        <w:rPr>
          <w:rFonts w:ascii="Times New Roman" w:eastAsia="Times New Roman" w:hAnsi="Times New Roman"/>
          <w:b/>
          <w:lang w:bidi="en-US"/>
        </w:rPr>
        <w:t>3</w:t>
      </w:r>
      <w:r w:rsidR="00F659A5" w:rsidRPr="00B26504">
        <w:rPr>
          <w:rFonts w:ascii="Times New Roman" w:eastAsia="Times New Roman" w:hAnsi="Times New Roman"/>
          <w:b/>
          <w:lang w:bidi="en-US"/>
        </w:rPr>
        <w:t xml:space="preserve"> балла </w:t>
      </w:r>
      <w:r w:rsidR="00767075" w:rsidRPr="00B26504">
        <w:rPr>
          <w:rFonts w:ascii="Times New Roman" w:eastAsia="Times New Roman" w:hAnsi="Times New Roman"/>
          <w:b/>
          <w:lang w:bidi="en-US"/>
        </w:rPr>
        <w:t>за полный правильный ответ, 1 балл</w:t>
      </w:r>
      <w:r w:rsidR="00F659A5" w:rsidRPr="00B26504">
        <w:rPr>
          <w:rFonts w:ascii="Times New Roman" w:eastAsia="Times New Roman" w:hAnsi="Times New Roman"/>
          <w:b/>
          <w:lang w:bidi="en-US"/>
        </w:rPr>
        <w:t>, если допущена одна ошибка, в любом другом случае – 0 баллов</w:t>
      </w:r>
      <w:r w:rsidR="00767075" w:rsidRPr="00B26504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39"/>
        <w:gridCol w:w="426"/>
        <w:gridCol w:w="5528"/>
      </w:tblGrid>
      <w:tr w:rsidR="00FF0325" w:rsidRPr="00B26504" w:rsidTr="00F37565">
        <w:tc>
          <w:tcPr>
            <w:tcW w:w="4531" w:type="dxa"/>
            <w:gridSpan w:val="2"/>
            <w:shd w:val="clear" w:color="auto" w:fill="auto"/>
          </w:tcPr>
          <w:p w:rsidR="00FF0325" w:rsidRPr="00B26504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ДЕЯТЕЛЬ КУЛЬТУРЫ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FF0325" w:rsidRPr="00B26504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B26504" w:rsidTr="00F37565">
        <w:tc>
          <w:tcPr>
            <w:tcW w:w="392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39" w:type="dxa"/>
            <w:shd w:val="clear" w:color="auto" w:fill="auto"/>
          </w:tcPr>
          <w:p w:rsidR="00FF0325" w:rsidRPr="00B26504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Д.И. Менделеев</w:t>
            </w:r>
          </w:p>
        </w:tc>
        <w:tc>
          <w:tcPr>
            <w:tcW w:w="426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F0325" w:rsidRPr="00B26504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 xml:space="preserve">Этнография </w:t>
            </w:r>
          </w:p>
        </w:tc>
      </w:tr>
      <w:tr w:rsidR="00FF0325" w:rsidRPr="00B26504" w:rsidTr="00F37565">
        <w:tc>
          <w:tcPr>
            <w:tcW w:w="392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39" w:type="dxa"/>
            <w:shd w:val="clear" w:color="auto" w:fill="auto"/>
          </w:tcPr>
          <w:p w:rsidR="00FF0325" w:rsidRPr="00B26504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А.С. Попов</w:t>
            </w:r>
            <w:r w:rsidR="00483F5D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F0325" w:rsidRPr="00B26504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 xml:space="preserve">Химия </w:t>
            </w:r>
          </w:p>
        </w:tc>
      </w:tr>
      <w:tr w:rsidR="00FF0325" w:rsidRPr="00B26504" w:rsidTr="00F37565">
        <w:tc>
          <w:tcPr>
            <w:tcW w:w="392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39" w:type="dxa"/>
            <w:shd w:val="clear" w:color="auto" w:fill="auto"/>
          </w:tcPr>
          <w:p w:rsidR="00FF0325" w:rsidRPr="00B26504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В.О. Ключевский</w:t>
            </w:r>
            <w:r w:rsidR="00483F5D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F0325" w:rsidRPr="00B26504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 xml:space="preserve">Физика </w:t>
            </w:r>
          </w:p>
        </w:tc>
      </w:tr>
      <w:tr w:rsidR="00FF0325" w:rsidRPr="00B26504" w:rsidTr="00F37565">
        <w:tc>
          <w:tcPr>
            <w:tcW w:w="392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39" w:type="dxa"/>
            <w:shd w:val="clear" w:color="auto" w:fill="auto"/>
          </w:tcPr>
          <w:p w:rsidR="00FF0325" w:rsidRPr="00B26504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Н.Н. Миклухо-Маклай</w:t>
            </w:r>
            <w:r w:rsidR="00D07EE7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B2650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2E729E" w:rsidRPr="00B26504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26504">
              <w:rPr>
                <w:rFonts w:ascii="Times New Roman" w:hAnsi="Times New Roman" w:cs="Times New Roman"/>
                <w:shd w:val="clear" w:color="auto" w:fill="FFFFFF"/>
              </w:rPr>
              <w:t xml:space="preserve">Биология </w:t>
            </w:r>
          </w:p>
        </w:tc>
      </w:tr>
      <w:tr w:rsidR="002E729E" w:rsidRPr="00B26504" w:rsidTr="00F37565">
        <w:tc>
          <w:tcPr>
            <w:tcW w:w="392" w:type="dxa"/>
            <w:shd w:val="clear" w:color="auto" w:fill="auto"/>
          </w:tcPr>
          <w:p w:rsidR="002E729E" w:rsidRPr="00B26504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39" w:type="dxa"/>
            <w:shd w:val="clear" w:color="auto" w:fill="auto"/>
          </w:tcPr>
          <w:p w:rsidR="002E729E" w:rsidRPr="00B26504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2E729E" w:rsidRPr="00B26504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2E729E" w:rsidRPr="00B26504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26504">
              <w:rPr>
                <w:rFonts w:ascii="Times New Roman" w:hAnsi="Times New Roman" w:cs="Times New Roman"/>
                <w:shd w:val="clear" w:color="auto" w:fill="FFFFFF"/>
              </w:rPr>
              <w:t>История</w:t>
            </w:r>
          </w:p>
        </w:tc>
      </w:tr>
    </w:tbl>
    <w:p w:rsidR="00FF0325" w:rsidRPr="00B26504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RPr="00B26504" w:rsidTr="00C43997">
        <w:tc>
          <w:tcPr>
            <w:tcW w:w="2614" w:type="dxa"/>
          </w:tcPr>
          <w:p w:rsidR="00FF0325" w:rsidRPr="00B26504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B26504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B26504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B26504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FF0325" w:rsidRPr="00B26504" w:rsidTr="00C43997">
        <w:tc>
          <w:tcPr>
            <w:tcW w:w="2614" w:type="dxa"/>
          </w:tcPr>
          <w:p w:rsidR="00FF0325" w:rsidRPr="00B26504" w:rsidRDefault="002E729E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B26504" w:rsidRDefault="002E729E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B26504" w:rsidRDefault="002E729E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5</w:t>
            </w:r>
          </w:p>
        </w:tc>
        <w:tc>
          <w:tcPr>
            <w:tcW w:w="2614" w:type="dxa"/>
          </w:tcPr>
          <w:p w:rsidR="00FF0325" w:rsidRPr="00B26504" w:rsidRDefault="002E729E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</w:tr>
    </w:tbl>
    <w:p w:rsidR="0056218D" w:rsidRPr="00B26504" w:rsidRDefault="00740077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6504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35457F" w:rsidRPr="00B26504">
        <w:rPr>
          <w:rFonts w:ascii="Times New Roman" w:eastAsia="Calibri" w:hAnsi="Times New Roman" w:cs="Times New Roman"/>
          <w:b/>
          <w:bCs/>
          <w:iCs/>
        </w:rPr>
        <w:t>названия реформ и их даты</w:t>
      </w:r>
      <w:r w:rsidRPr="00B26504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B26504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B26504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1B24B0" w:rsidRPr="00B26504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B26504">
        <w:rPr>
          <w:rFonts w:ascii="Times New Roman" w:eastAsia="Times New Roman" w:hAnsi="Times New Roman"/>
          <w:b/>
          <w:lang w:bidi="en-US"/>
        </w:rPr>
        <w:t>3</w:t>
      </w:r>
      <w:r w:rsidR="001B24B0" w:rsidRPr="00B26504">
        <w:rPr>
          <w:rFonts w:ascii="Times New Roman" w:eastAsia="Times New Roman" w:hAnsi="Times New Roman"/>
          <w:b/>
          <w:lang w:bidi="en-US"/>
        </w:rPr>
        <w:t xml:space="preserve"> балла</w:t>
      </w:r>
      <w:r w:rsidR="00767075" w:rsidRPr="00B26504">
        <w:rPr>
          <w:rFonts w:ascii="Times New Roman" w:eastAsia="Times New Roman" w:hAnsi="Times New Roman"/>
          <w:b/>
          <w:lang w:bidi="en-US"/>
        </w:rPr>
        <w:t xml:space="preserve"> за полный правильный ответ, </w:t>
      </w:r>
      <w:r w:rsidR="0035687E" w:rsidRPr="00B26504">
        <w:rPr>
          <w:rFonts w:ascii="Times New Roman" w:eastAsia="Times New Roman" w:hAnsi="Times New Roman"/>
          <w:b/>
          <w:lang w:bidi="en-US"/>
        </w:rPr>
        <w:t>1 балл, если допущена одна ошибка,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67"/>
        <w:gridCol w:w="7258"/>
      </w:tblGrid>
      <w:tr w:rsidR="00D84004" w:rsidRPr="00B26504" w:rsidTr="00D564C3">
        <w:tc>
          <w:tcPr>
            <w:tcW w:w="2660" w:type="dxa"/>
            <w:gridSpan w:val="2"/>
            <w:shd w:val="clear" w:color="auto" w:fill="auto"/>
          </w:tcPr>
          <w:p w:rsidR="00D84004" w:rsidRPr="00B26504" w:rsidRDefault="009C5748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РЕФОРМЫ</w:t>
            </w:r>
          </w:p>
        </w:tc>
        <w:tc>
          <w:tcPr>
            <w:tcW w:w="7825" w:type="dxa"/>
            <w:gridSpan w:val="2"/>
            <w:shd w:val="clear" w:color="auto" w:fill="auto"/>
          </w:tcPr>
          <w:p w:rsidR="00D84004" w:rsidRPr="00B26504" w:rsidRDefault="009C5748" w:rsidP="009C574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ГОД</w:t>
            </w:r>
          </w:p>
        </w:tc>
      </w:tr>
      <w:tr w:rsidR="00D84004" w:rsidRPr="00B26504" w:rsidTr="00D564C3">
        <w:tc>
          <w:tcPr>
            <w:tcW w:w="392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84004" w:rsidRPr="00B26504" w:rsidRDefault="00A75263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Крестьянская</w:t>
            </w:r>
          </w:p>
        </w:tc>
        <w:tc>
          <w:tcPr>
            <w:tcW w:w="567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7258" w:type="dxa"/>
            <w:shd w:val="clear" w:color="auto" w:fill="auto"/>
          </w:tcPr>
          <w:p w:rsidR="00D84004" w:rsidRPr="00B26504" w:rsidRDefault="00A75263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1861 г</w:t>
            </w:r>
            <w:r w:rsidR="00787323" w:rsidRPr="00B26504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D84004" w:rsidRPr="00B26504" w:rsidTr="00D564C3">
        <w:tc>
          <w:tcPr>
            <w:tcW w:w="392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84004" w:rsidRPr="00B26504" w:rsidRDefault="00A75263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Военная</w:t>
            </w:r>
          </w:p>
        </w:tc>
        <w:tc>
          <w:tcPr>
            <w:tcW w:w="567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7258" w:type="dxa"/>
            <w:shd w:val="clear" w:color="auto" w:fill="auto"/>
          </w:tcPr>
          <w:p w:rsidR="00D84004" w:rsidRPr="00B26504" w:rsidRDefault="00A75263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1864 г.</w:t>
            </w:r>
          </w:p>
        </w:tc>
      </w:tr>
      <w:tr w:rsidR="00D84004" w:rsidRPr="00B26504" w:rsidTr="00D564C3">
        <w:tc>
          <w:tcPr>
            <w:tcW w:w="392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84004" w:rsidRPr="00B26504" w:rsidRDefault="00A75263" w:rsidP="00B27D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Земская</w:t>
            </w:r>
          </w:p>
        </w:tc>
        <w:tc>
          <w:tcPr>
            <w:tcW w:w="567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7258" w:type="dxa"/>
            <w:shd w:val="clear" w:color="auto" w:fill="auto"/>
          </w:tcPr>
          <w:p w:rsidR="00D84004" w:rsidRPr="00B26504" w:rsidRDefault="00A75263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1870 г.</w:t>
            </w:r>
          </w:p>
        </w:tc>
      </w:tr>
      <w:tr w:rsidR="00D84004" w:rsidRPr="00B26504" w:rsidTr="00D564C3">
        <w:tc>
          <w:tcPr>
            <w:tcW w:w="392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84004" w:rsidRPr="00B26504" w:rsidRDefault="004410F5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Городская</w:t>
            </w:r>
          </w:p>
        </w:tc>
        <w:tc>
          <w:tcPr>
            <w:tcW w:w="567" w:type="dxa"/>
            <w:shd w:val="clear" w:color="auto" w:fill="auto"/>
          </w:tcPr>
          <w:p w:rsidR="00D84004" w:rsidRPr="00B2650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7258" w:type="dxa"/>
            <w:shd w:val="clear" w:color="auto" w:fill="auto"/>
          </w:tcPr>
          <w:p w:rsidR="00D84004" w:rsidRPr="00B26504" w:rsidRDefault="00A75263" w:rsidP="00A752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B26504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1874 г.</w:t>
            </w:r>
          </w:p>
        </w:tc>
      </w:tr>
      <w:tr w:rsidR="00CE1C07" w:rsidRPr="00B26504" w:rsidTr="00D564C3">
        <w:tc>
          <w:tcPr>
            <w:tcW w:w="392" w:type="dxa"/>
            <w:shd w:val="clear" w:color="auto" w:fill="auto"/>
          </w:tcPr>
          <w:p w:rsidR="00CE1C07" w:rsidRPr="00B26504" w:rsidRDefault="00CE1C0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268" w:type="dxa"/>
            <w:shd w:val="clear" w:color="auto" w:fill="auto"/>
          </w:tcPr>
          <w:p w:rsidR="00CE1C07" w:rsidRPr="00B26504" w:rsidRDefault="00CE1C0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CE1C07" w:rsidRPr="00B26504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26504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7258" w:type="dxa"/>
            <w:shd w:val="clear" w:color="auto" w:fill="auto"/>
          </w:tcPr>
          <w:p w:rsidR="00CE1C07" w:rsidRPr="00B26504" w:rsidRDefault="00A75263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  <w:lang w:val="en-US"/>
              </w:rPr>
            </w:pPr>
            <w:r w:rsidRPr="00B26504">
              <w:rPr>
                <w:rFonts w:ascii="Times New Roman" w:eastAsia="Times New Roman" w:hAnsi="Times New Roman"/>
                <w:lang w:bidi="en-US"/>
              </w:rPr>
              <w:t>1878 г.</w:t>
            </w:r>
          </w:p>
        </w:tc>
      </w:tr>
    </w:tbl>
    <w:p w:rsidR="00D84004" w:rsidRPr="00B26504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17EF4" w:rsidRPr="00B26504" w:rsidTr="00417EF4">
        <w:tc>
          <w:tcPr>
            <w:tcW w:w="2670" w:type="dxa"/>
          </w:tcPr>
          <w:p w:rsidR="00417EF4" w:rsidRPr="00B2650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B2650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B2650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B2650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417EF4" w:rsidTr="00417EF4">
        <w:tc>
          <w:tcPr>
            <w:tcW w:w="2670" w:type="dxa"/>
          </w:tcPr>
          <w:p w:rsidR="00417EF4" w:rsidRPr="00B26504" w:rsidRDefault="004410F5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B26504" w:rsidRDefault="004410F5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Cs/>
                <w:iCs/>
              </w:rPr>
              <w:t>4</w:t>
            </w:r>
          </w:p>
        </w:tc>
        <w:tc>
          <w:tcPr>
            <w:tcW w:w="2671" w:type="dxa"/>
          </w:tcPr>
          <w:p w:rsidR="00417EF4" w:rsidRPr="00B26504" w:rsidRDefault="004410F5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4410F5" w:rsidRDefault="004410F5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Cs/>
                <w:iCs/>
              </w:rPr>
              <w:t>3</w:t>
            </w:r>
          </w:p>
        </w:tc>
      </w:tr>
    </w:tbl>
    <w:p w:rsidR="005A1FE1" w:rsidRPr="00742BF1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AF027C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AF027C">
        <w:rPr>
          <w:rFonts w:ascii="Times New Roman" w:eastAsia="Calibri" w:hAnsi="Times New Roman" w:cs="Times New Roman"/>
          <w:b/>
          <w:bCs/>
          <w:iCs/>
        </w:rPr>
        <w:t>7</w:t>
      </w:r>
      <w:r w:rsidRPr="00AF027C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AF027C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</w:t>
      </w:r>
      <w:r w:rsidR="005A1FE1" w:rsidRPr="00742BF1">
        <w:rPr>
          <w:rFonts w:ascii="Times New Roman" w:hAnsi="Times New Roman"/>
          <w:b/>
        </w:rPr>
        <w:t>мерами (</w:t>
      </w:r>
      <w:r w:rsidR="00992575" w:rsidRPr="00742BF1">
        <w:rPr>
          <w:rFonts w:ascii="Times New Roman" w:hAnsi="Times New Roman"/>
          <w:b/>
        </w:rPr>
        <w:t>1</w:t>
      </w:r>
      <w:r w:rsidR="00990F98" w:rsidRPr="00742BF1">
        <w:rPr>
          <w:rFonts w:ascii="Times New Roman" w:hAnsi="Times New Roman"/>
          <w:b/>
        </w:rPr>
        <w:t>0</w:t>
      </w:r>
      <w:r w:rsidR="005A1FE1" w:rsidRPr="00742BF1">
        <w:rPr>
          <w:rFonts w:ascii="Times New Roman" w:hAnsi="Times New Roman"/>
          <w:b/>
        </w:rPr>
        <w:t xml:space="preserve"> баллов, по </w:t>
      </w:r>
      <w:r w:rsidR="00990F98" w:rsidRPr="00742BF1">
        <w:rPr>
          <w:rFonts w:ascii="Times New Roman" w:hAnsi="Times New Roman"/>
          <w:b/>
        </w:rPr>
        <w:t>1</w:t>
      </w:r>
      <w:r w:rsidR="005A1FE1" w:rsidRPr="00742BF1">
        <w:rPr>
          <w:rFonts w:ascii="Times New Roman" w:hAnsi="Times New Roman"/>
          <w:b/>
        </w:rPr>
        <w:t xml:space="preserve"> балл</w:t>
      </w:r>
      <w:r w:rsidR="00990F98" w:rsidRPr="00742BF1">
        <w:rPr>
          <w:rFonts w:ascii="Times New Roman" w:hAnsi="Times New Roman"/>
          <w:b/>
        </w:rPr>
        <w:t>у</w:t>
      </w:r>
      <w:r w:rsidR="005A1FE1" w:rsidRPr="00742BF1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2E6C65" w:rsidRPr="00742BF1" w:rsidRDefault="002E6C65" w:rsidP="002E6C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742BF1">
        <w:rPr>
          <w:rFonts w:ascii="Times New Roman" w:eastAsia="Calibri" w:hAnsi="Times New Roman" w:cs="Times New Roman"/>
          <w:bCs/>
          <w:iCs/>
        </w:rPr>
        <w:t xml:space="preserve">В </w:t>
      </w:r>
      <w:r w:rsidRPr="00742BF1">
        <w:rPr>
          <w:rFonts w:ascii="Times New Roman" w:eastAsia="Calibri" w:hAnsi="Times New Roman" w:cs="Times New Roman"/>
          <w:b/>
          <w:bCs/>
          <w:iCs/>
        </w:rPr>
        <w:t>1721 г.</w:t>
      </w:r>
      <w:r w:rsidRPr="00742BF1">
        <w:rPr>
          <w:rFonts w:ascii="Times New Roman" w:eastAsia="Calibri" w:hAnsi="Times New Roman" w:cs="Times New Roman"/>
          <w:bCs/>
          <w:iCs/>
        </w:rPr>
        <w:t xml:space="preserve"> в финском городе </w:t>
      </w:r>
      <w:r w:rsidRPr="00742BF1">
        <w:rPr>
          <w:rFonts w:ascii="Times New Roman" w:eastAsia="Calibri" w:hAnsi="Times New Roman" w:cs="Times New Roman"/>
          <w:b/>
          <w:bCs/>
          <w:iCs/>
        </w:rPr>
        <w:t>Ништадте</w:t>
      </w:r>
      <w:r w:rsidRPr="00742BF1">
        <w:rPr>
          <w:rFonts w:ascii="Times New Roman" w:eastAsia="Calibri" w:hAnsi="Times New Roman" w:cs="Times New Roman"/>
          <w:bCs/>
          <w:iCs/>
        </w:rPr>
        <w:t xml:space="preserve"> был заключен мирный договор между Россией и Швецией, по которому Россия возвращала Швеции </w:t>
      </w:r>
      <w:r w:rsidRPr="00742BF1">
        <w:rPr>
          <w:rFonts w:ascii="Times New Roman" w:eastAsia="Calibri" w:hAnsi="Times New Roman" w:cs="Times New Roman"/>
          <w:b/>
          <w:bCs/>
          <w:iCs/>
        </w:rPr>
        <w:t>Финляндию</w:t>
      </w:r>
      <w:r w:rsidRPr="00742BF1">
        <w:rPr>
          <w:rFonts w:ascii="Times New Roman" w:eastAsia="Calibri" w:hAnsi="Times New Roman" w:cs="Times New Roman"/>
          <w:bCs/>
          <w:iCs/>
        </w:rPr>
        <w:t xml:space="preserve"> (кроме Выборга), но получала территории </w:t>
      </w:r>
      <w:r w:rsidRPr="00742BF1">
        <w:rPr>
          <w:rFonts w:ascii="Times New Roman" w:eastAsia="Calibri" w:hAnsi="Times New Roman" w:cs="Times New Roman"/>
          <w:b/>
          <w:bCs/>
          <w:iCs/>
        </w:rPr>
        <w:t xml:space="preserve">Лифляндии, Эстляндии и </w:t>
      </w:r>
      <w:r w:rsidRPr="00742BF1">
        <w:rPr>
          <w:rFonts w:ascii="Times New Roman" w:eastAsia="Calibri" w:hAnsi="Times New Roman" w:cs="Times New Roman"/>
          <w:bCs/>
          <w:iCs/>
        </w:rPr>
        <w:t>Ингерманландии (Ижорской земли).</w:t>
      </w:r>
    </w:p>
    <w:p w:rsidR="002E6C65" w:rsidRPr="00742BF1" w:rsidRDefault="002E6C65" w:rsidP="002E6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</w:rPr>
      </w:pPr>
      <w:r w:rsidRPr="00742BF1">
        <w:rPr>
          <w:rFonts w:ascii="Times New Roman" w:eastAsia="Calibri" w:hAnsi="Times New Roman" w:cs="Times New Roman"/>
          <w:bCs/>
          <w:iCs/>
        </w:rPr>
        <w:t xml:space="preserve">В связи с победой России в </w:t>
      </w:r>
      <w:r w:rsidRPr="00742BF1">
        <w:rPr>
          <w:rFonts w:ascii="Times New Roman" w:eastAsia="Calibri" w:hAnsi="Times New Roman" w:cs="Times New Roman"/>
          <w:b/>
          <w:bCs/>
          <w:iCs/>
        </w:rPr>
        <w:t>Северной войне</w:t>
      </w:r>
      <w:r w:rsidRPr="00742BF1">
        <w:rPr>
          <w:rFonts w:ascii="Times New Roman" w:eastAsia="Calibri" w:hAnsi="Times New Roman" w:cs="Times New Roman"/>
          <w:bCs/>
          <w:iCs/>
        </w:rPr>
        <w:t xml:space="preserve"> Сенат и Синод преподнесли Петру </w:t>
      </w:r>
      <w:r w:rsidRPr="00742BF1">
        <w:rPr>
          <w:rFonts w:ascii="Times New Roman" w:eastAsia="Calibri" w:hAnsi="Times New Roman" w:cs="Times New Roman"/>
          <w:bCs/>
          <w:iCs/>
          <w:lang w:val="en-US"/>
        </w:rPr>
        <w:t>I</w:t>
      </w:r>
      <w:r w:rsidRPr="00742BF1">
        <w:rPr>
          <w:rFonts w:ascii="Times New Roman" w:eastAsia="Calibri" w:hAnsi="Times New Roman" w:cs="Times New Roman"/>
          <w:bCs/>
          <w:iCs/>
        </w:rPr>
        <w:t xml:space="preserve"> титул </w:t>
      </w:r>
      <w:r w:rsidRPr="00742BF1">
        <w:rPr>
          <w:rFonts w:ascii="Times New Roman" w:eastAsia="Calibri" w:hAnsi="Times New Roman" w:cs="Times New Roman"/>
          <w:b/>
          <w:bCs/>
          <w:iCs/>
        </w:rPr>
        <w:t>«Отца Отечества, Петра Великого, Императора Всероссийского»</w:t>
      </w:r>
      <w:r w:rsidRPr="00742BF1">
        <w:rPr>
          <w:rFonts w:ascii="Times New Roman" w:eastAsia="Calibri" w:hAnsi="Times New Roman" w:cs="Times New Roman"/>
          <w:bCs/>
          <w:iCs/>
        </w:rPr>
        <w:t xml:space="preserve">. Россия стала </w:t>
      </w:r>
      <w:r w:rsidRPr="00742BF1">
        <w:rPr>
          <w:rFonts w:ascii="Times New Roman" w:eastAsia="Calibri" w:hAnsi="Times New Roman" w:cs="Times New Roman"/>
          <w:b/>
          <w:bCs/>
          <w:iCs/>
        </w:rPr>
        <w:t>империей.</w:t>
      </w:r>
      <w:r w:rsidRPr="00742BF1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1837"/>
        <w:gridCol w:w="567"/>
        <w:gridCol w:w="7371"/>
      </w:tblGrid>
      <w:tr w:rsidR="002E6C65" w:rsidRPr="00742BF1" w:rsidTr="00FA3C19">
        <w:tc>
          <w:tcPr>
            <w:tcW w:w="68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83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1721 г.</w:t>
            </w:r>
          </w:p>
        </w:tc>
        <w:tc>
          <w:tcPr>
            <w:tcW w:w="56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737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Северной войне</w:t>
            </w:r>
          </w:p>
        </w:tc>
      </w:tr>
      <w:tr w:rsidR="002E6C65" w:rsidRPr="00742BF1" w:rsidTr="00FA3C19">
        <w:tc>
          <w:tcPr>
            <w:tcW w:w="68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83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Ништадте</w:t>
            </w:r>
          </w:p>
        </w:tc>
        <w:tc>
          <w:tcPr>
            <w:tcW w:w="56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737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Отца Отечества</w:t>
            </w:r>
          </w:p>
        </w:tc>
      </w:tr>
      <w:tr w:rsidR="002E6C65" w:rsidRPr="00742BF1" w:rsidTr="00FA3C19">
        <w:tc>
          <w:tcPr>
            <w:tcW w:w="68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183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Финляндию</w:t>
            </w:r>
          </w:p>
        </w:tc>
        <w:tc>
          <w:tcPr>
            <w:tcW w:w="56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737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Петра Великого</w:t>
            </w:r>
          </w:p>
        </w:tc>
      </w:tr>
      <w:tr w:rsidR="002E6C65" w:rsidRPr="00742BF1" w:rsidTr="00FA3C19">
        <w:tc>
          <w:tcPr>
            <w:tcW w:w="68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183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Лифляндии</w:t>
            </w:r>
          </w:p>
        </w:tc>
        <w:tc>
          <w:tcPr>
            <w:tcW w:w="56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9)</w:t>
            </w:r>
          </w:p>
        </w:tc>
        <w:tc>
          <w:tcPr>
            <w:tcW w:w="737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Императора Всероссийского</w:t>
            </w:r>
          </w:p>
        </w:tc>
      </w:tr>
      <w:tr w:rsidR="002E6C65" w:rsidRPr="00742BF1" w:rsidTr="00FA3C19">
        <w:tc>
          <w:tcPr>
            <w:tcW w:w="68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183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Эстляндии</w:t>
            </w:r>
          </w:p>
        </w:tc>
        <w:tc>
          <w:tcPr>
            <w:tcW w:w="567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7371" w:type="dxa"/>
          </w:tcPr>
          <w:p w:rsidR="002E6C65" w:rsidRPr="00742BF1" w:rsidRDefault="002E6C65" w:rsidP="00FA3C1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Империей</w:t>
            </w:r>
          </w:p>
        </w:tc>
      </w:tr>
    </w:tbl>
    <w:p w:rsidR="00C22AB0" w:rsidRPr="00742BF1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42BF1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742BF1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742BF1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742BF1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990F98" w:rsidRPr="00742BF1">
        <w:rPr>
          <w:rFonts w:ascii="Times New Roman" w:eastAsia="Calibri" w:hAnsi="Times New Roman" w:cs="Times New Roman"/>
          <w:b/>
          <w:bCs/>
          <w:iCs/>
        </w:rPr>
        <w:t>6</w:t>
      </w:r>
      <w:r w:rsidR="009E39F2" w:rsidRPr="00742BF1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693"/>
        <w:gridCol w:w="2551"/>
        <w:gridCol w:w="6321"/>
      </w:tblGrid>
      <w:tr w:rsidR="00F664E8" w:rsidRPr="00742BF1" w:rsidTr="00FC1973">
        <w:trPr>
          <w:gridAfter w:val="1"/>
          <w:wAfter w:w="6321" w:type="dxa"/>
          <w:trHeight w:val="2110"/>
        </w:trPr>
        <w:tc>
          <w:tcPr>
            <w:tcW w:w="10768" w:type="dxa"/>
            <w:gridSpan w:val="4"/>
          </w:tcPr>
          <w:p w:rsidR="00F664E8" w:rsidRPr="00742BF1" w:rsidRDefault="00F664E8" w:rsidP="00F664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F1">
              <w:rPr>
                <w:noProof/>
                <w:lang w:eastAsia="ru-RU"/>
              </w:rPr>
              <w:drawing>
                <wp:inline distT="0" distB="0" distL="0" distR="0" wp14:anchorId="61AE90C3" wp14:editId="776F6CE4">
                  <wp:extent cx="2719109" cy="2042961"/>
                  <wp:effectExtent l="0" t="0" r="5080" b="0"/>
                  <wp:docPr id="3" name="Рисунок 3" descr="http://ege.fipi.ru/os11/docs/068A227D253BA6C04D0C832387FD0D89/docs/5281EF1560C693B44DABC04EB8F49776/xs3docsrc5281EF1560C693B44DABC04EB8F49776_2_14472409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5281EF1560C693B44DABC04EB8F49776/xs3docsrc5281EF1560C693B44DABC04EB8F49776_2_14472409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295" cy="20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AB0" w:rsidRPr="00742BF1" w:rsidTr="00FC1973">
        <w:tc>
          <w:tcPr>
            <w:tcW w:w="10768" w:type="dxa"/>
            <w:gridSpan w:val="4"/>
          </w:tcPr>
          <w:p w:rsidR="00251AFC" w:rsidRPr="00742BF1" w:rsidRDefault="00784DAA" w:rsidP="00251AFC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>
              <w:rPr>
                <w:rFonts w:ascii="CentSchbook Win95BT" w:hAnsi="CentSchbook Win95BT"/>
                <w:b/>
                <w:color w:val="000000"/>
              </w:rPr>
              <w:t xml:space="preserve">1. </w:t>
            </w:r>
            <w:r w:rsidR="00251AFC" w:rsidRPr="00742BF1">
              <w:rPr>
                <w:rFonts w:ascii="CentSchbook Win95BT" w:hAnsi="CentSchbook Win95BT"/>
                <w:b/>
                <w:color w:val="000000"/>
              </w:rPr>
              <w:t xml:space="preserve">Какие суждения о данной марке являются верными? Запишите в таблицу </w:t>
            </w:r>
            <w:r w:rsidR="00742BF1">
              <w:rPr>
                <w:rFonts w:ascii="CentSchbook Win95BT" w:hAnsi="CentSchbook Win95BT"/>
                <w:b/>
                <w:color w:val="000000"/>
              </w:rPr>
              <w:t>цифры, под которыми они указаны (3 балла, одна ошибка – 1 балл, в любом другом случае – 0 баллов).</w:t>
            </w:r>
          </w:p>
          <w:p w:rsidR="00251AFC" w:rsidRPr="00742BF1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rFonts w:ascii="CentSchbook Win95BT" w:hAnsi="CentSchbook Win95BT"/>
                <w:color w:val="000000"/>
              </w:rPr>
              <w:t>1) Изображённый на марке российский полководец – автор книги «Наука побеждать».</w:t>
            </w:r>
          </w:p>
          <w:p w:rsidR="00251AFC" w:rsidRPr="00742BF1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rFonts w:ascii="CentSchbook Win95BT" w:hAnsi="CentSchbook Win95BT"/>
                <w:color w:val="000000"/>
              </w:rPr>
              <w:t>2) Российский полководец изображён на фоне схемы сражения, в котором он принимал участие.</w:t>
            </w:r>
          </w:p>
          <w:p w:rsidR="00251AFC" w:rsidRPr="00742BF1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rFonts w:ascii="CentSchbook Win95BT" w:hAnsi="CentSchbook Win95BT"/>
                <w:color w:val="000000"/>
              </w:rPr>
              <w:t>3) В сражении, схема которого изображена на марке, участвовали Б.П. Шереметев и А.Д. Меншиков.</w:t>
            </w:r>
          </w:p>
          <w:p w:rsidR="00251AFC" w:rsidRPr="00742BF1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rFonts w:ascii="CentSchbook Win95BT" w:hAnsi="CentSchbook Win95BT"/>
                <w:color w:val="000000"/>
              </w:rPr>
              <w:t>4) Изображённый на марке российский полководец участвовал в сражениях Семилетней войны.</w:t>
            </w:r>
          </w:p>
          <w:p w:rsidR="00251AFC" w:rsidRPr="00742BF1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rFonts w:ascii="CentSchbook Win95BT" w:hAnsi="CentSchbook Win95BT"/>
                <w:color w:val="000000"/>
              </w:rPr>
              <w:t>5) Марка выпущена в честь 250-летия со дня рождения полководца, изображённого на ней.</w:t>
            </w:r>
          </w:p>
          <w:p w:rsidR="004E184D" w:rsidRPr="00742BF1" w:rsidRDefault="004E184D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rFonts w:ascii="CentSchbook Win95BT" w:hAnsi="CentSchbook Win95BT"/>
                <w:color w:val="000000"/>
              </w:rPr>
              <w:t>6) Изображённый на марке российский полководец был военным министром</w:t>
            </w:r>
          </w:p>
          <w:p w:rsidR="00B65D3F" w:rsidRPr="00742BF1" w:rsidRDefault="00B65D3F" w:rsidP="00B823EB">
            <w:pPr>
              <w:pBdr>
                <w:top w:val="single" w:sz="6" w:space="1" w:color="auto"/>
              </w:pBdr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742BF1">
              <w:rPr>
                <w:rFonts w:ascii="CentSchbook Win95BT" w:hAnsi="CentSchbook Win95BT"/>
                <w:b/>
                <w:color w:val="000000"/>
              </w:rPr>
              <w:t xml:space="preserve">Ответ: </w:t>
            </w:r>
            <w:r w:rsidR="00F96AFE">
              <w:rPr>
                <w:rFonts w:ascii="CentSchbook Win95BT" w:hAnsi="CentSchbook Win95BT"/>
                <w:b/>
                <w:color w:val="000000"/>
              </w:rPr>
              <w:t>_</w:t>
            </w:r>
            <w:r w:rsidR="00B823EB">
              <w:rPr>
                <w:rFonts w:ascii="CentSchbook Win95BT" w:hAnsi="CentSchbook Win95BT"/>
                <w:b/>
                <w:color w:val="000000"/>
              </w:rPr>
              <w:t>2, 5, 6</w:t>
            </w:r>
          </w:p>
        </w:tc>
        <w:tc>
          <w:tcPr>
            <w:tcW w:w="6321" w:type="dxa"/>
          </w:tcPr>
          <w:p w:rsidR="00C22AB0" w:rsidRPr="00742BF1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343ACD" w:rsidRPr="00742BF1" w:rsidTr="00FC1973">
        <w:tc>
          <w:tcPr>
            <w:tcW w:w="10768" w:type="dxa"/>
            <w:gridSpan w:val="4"/>
          </w:tcPr>
          <w:p w:rsidR="00343ACD" w:rsidRPr="00742BF1" w:rsidRDefault="00C2341A" w:rsidP="00E34589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742BF1">
              <w:rPr>
                <w:rFonts w:ascii="CentSchbook Win95BT" w:hAnsi="CentSchbook Win95BT"/>
                <w:b/>
                <w:color w:val="000000"/>
              </w:rPr>
              <w:t xml:space="preserve">2. </w:t>
            </w:r>
            <w:r w:rsidR="00064F57" w:rsidRPr="00742BF1">
              <w:rPr>
                <w:rFonts w:ascii="CentSchbook Win95BT" w:hAnsi="CentSchbook Win95BT"/>
                <w:b/>
                <w:color w:val="000000"/>
              </w:rPr>
              <w:t xml:space="preserve">Какие из архитектурных </w:t>
            </w:r>
            <w:r w:rsidR="00E34589" w:rsidRPr="00742BF1">
              <w:rPr>
                <w:rFonts w:ascii="CentSchbook Win95BT" w:hAnsi="CentSchbook Win95BT"/>
                <w:b/>
                <w:color w:val="000000"/>
              </w:rPr>
              <w:t>памятников</w:t>
            </w:r>
            <w:r w:rsidR="00064F57" w:rsidRPr="00742BF1">
              <w:rPr>
                <w:rFonts w:ascii="CentSchbook Win95BT" w:hAnsi="CentSchbook Win95BT"/>
                <w:b/>
                <w:color w:val="000000"/>
              </w:rPr>
              <w:t xml:space="preserve"> </w:t>
            </w:r>
            <w:r w:rsidR="00565646" w:rsidRPr="00742BF1">
              <w:rPr>
                <w:rFonts w:ascii="Times New Roman" w:hAnsi="Times New Roman" w:cs="Times New Roman"/>
                <w:b/>
                <w:color w:val="000000"/>
              </w:rPr>
              <w:t>п</w:t>
            </w:r>
            <w:r w:rsidR="00565646"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редставленных ниже, были созданы</w:t>
            </w:r>
            <w:r w:rsidR="00565646" w:rsidRPr="00742BF1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="00565646"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 память о войне, в которой участвовал полководец, изображённый на данной марке</w:t>
            </w:r>
            <w:r w:rsidR="00064F57" w:rsidRPr="00742BF1">
              <w:rPr>
                <w:rFonts w:ascii="CentSchbook Win95BT" w:hAnsi="CentSchbook Win95BT"/>
                <w:b/>
                <w:color w:val="000000"/>
              </w:rPr>
              <w:t>? В ответе запишите цифры, которыми эти архит</w:t>
            </w:r>
            <w:r w:rsidR="00AA34F4" w:rsidRPr="00742BF1">
              <w:rPr>
                <w:rFonts w:ascii="CentSchbook Win95BT" w:hAnsi="CentSchbook Win95BT"/>
                <w:b/>
                <w:color w:val="000000"/>
              </w:rPr>
              <w:t xml:space="preserve">ектурные сооружения обозначены </w:t>
            </w:r>
            <w:r w:rsidR="00A23ADC" w:rsidRPr="00742BF1">
              <w:rPr>
                <w:rFonts w:ascii="CentSchbook Win95BT" w:hAnsi="CentSchbook Win95BT"/>
                <w:b/>
                <w:color w:val="000000"/>
              </w:rPr>
              <w:t>(</w:t>
            </w:r>
            <w:r w:rsidR="00990F98" w:rsidRPr="00742BF1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1B24B0" w:rsidRPr="00742BF1">
              <w:rPr>
                <w:rFonts w:ascii="Times New Roman" w:eastAsia="Times New Roman" w:hAnsi="Times New Roman"/>
                <w:b/>
                <w:lang w:bidi="en-US"/>
              </w:rPr>
              <w:t xml:space="preserve"> балла</w:t>
            </w:r>
            <w:r w:rsidR="00AE7129" w:rsidRPr="00742BF1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в любом другом случае – 0 баллов).</w:t>
            </w:r>
          </w:p>
        </w:tc>
        <w:tc>
          <w:tcPr>
            <w:tcW w:w="6321" w:type="dxa"/>
          </w:tcPr>
          <w:p w:rsidR="00343ACD" w:rsidRPr="00742BF1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RPr="00742BF1" w:rsidTr="00FC1973">
        <w:trPr>
          <w:gridAfter w:val="1"/>
          <w:wAfter w:w="6321" w:type="dxa"/>
          <w:trHeight w:val="2696"/>
        </w:trPr>
        <w:tc>
          <w:tcPr>
            <w:tcW w:w="2972" w:type="dxa"/>
          </w:tcPr>
          <w:p w:rsidR="006A0ED6" w:rsidRPr="00742BF1" w:rsidRDefault="00B05B7C" w:rsidP="00B05B7C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noProof/>
                <w:lang w:eastAsia="ru-RU"/>
              </w:rPr>
              <w:drawing>
                <wp:inline distT="0" distB="0" distL="0" distR="0" wp14:anchorId="1DAD04BB" wp14:editId="2FAE6CCF">
                  <wp:extent cx="1574358" cy="1929909"/>
                  <wp:effectExtent l="0" t="0" r="6985" b="0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79" cy="1936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A0ED6" w:rsidRPr="00742BF1" w:rsidRDefault="00F1394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742BF1">
              <w:rPr>
                <w:noProof/>
                <w:lang w:eastAsia="ru-RU"/>
              </w:rPr>
              <w:drawing>
                <wp:inline distT="0" distB="0" distL="0" distR="0" wp14:anchorId="03D36D99" wp14:editId="5135BD73">
                  <wp:extent cx="1542081" cy="1852543"/>
                  <wp:effectExtent l="0" t="0" r="1270" b="0"/>
                  <wp:docPr id="6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904" cy="1854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6A0ED6" w:rsidRPr="00742BF1" w:rsidRDefault="00C97809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742BF1">
              <w:rPr>
                <w:noProof/>
                <w:lang w:eastAsia="ru-RU"/>
              </w:rPr>
              <w:drawing>
                <wp:inline distT="0" distB="0" distL="0" distR="0" wp14:anchorId="48364500" wp14:editId="73B5029F">
                  <wp:extent cx="1600454" cy="1799231"/>
                  <wp:effectExtent l="0" t="0" r="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781" cy="1801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A0ED6" w:rsidRPr="00742BF1" w:rsidRDefault="00F45838" w:rsidP="00F45838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742BF1">
              <w:rPr>
                <w:noProof/>
                <w:lang w:eastAsia="ru-RU"/>
              </w:rPr>
              <w:drawing>
                <wp:inline distT="0" distB="0" distL="0" distR="0" wp14:anchorId="71D4B897" wp14:editId="08BA5E3D">
                  <wp:extent cx="1191326" cy="1709467"/>
                  <wp:effectExtent l="0" t="0" r="8890" b="508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020" cy="1719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ED6" w:rsidRPr="00742BF1" w:rsidTr="00FC1973">
        <w:trPr>
          <w:gridAfter w:val="1"/>
          <w:wAfter w:w="6321" w:type="dxa"/>
          <w:trHeight w:val="250"/>
        </w:trPr>
        <w:tc>
          <w:tcPr>
            <w:tcW w:w="2972" w:type="dxa"/>
          </w:tcPr>
          <w:p w:rsidR="006A0ED6" w:rsidRPr="00742BF1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42BF1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552" w:type="dxa"/>
          </w:tcPr>
          <w:p w:rsidR="006A0ED6" w:rsidRPr="00742BF1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42BF1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693" w:type="dxa"/>
          </w:tcPr>
          <w:p w:rsidR="006A0ED6" w:rsidRPr="00742BF1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42BF1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6A0ED6" w:rsidRPr="00742BF1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42BF1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D91554" w:rsidRPr="00742BF1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42BF1">
        <w:rPr>
          <w:rFonts w:ascii="Times New Roman" w:eastAsia="Calibri" w:hAnsi="Times New Roman" w:cs="Times New Roman"/>
          <w:b/>
          <w:bCs/>
          <w:iCs/>
        </w:rPr>
        <w:t xml:space="preserve">Ответ: </w:t>
      </w:r>
      <w:r w:rsidR="00D17F9B">
        <w:rPr>
          <w:rFonts w:ascii="Times New Roman" w:eastAsia="Calibri" w:hAnsi="Times New Roman" w:cs="Times New Roman"/>
          <w:b/>
          <w:bCs/>
          <w:iCs/>
        </w:rPr>
        <w:t>2, 3</w:t>
      </w:r>
    </w:p>
    <w:p w:rsidR="00431175" w:rsidRPr="00742BF1" w:rsidRDefault="00431175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42BF1">
        <w:rPr>
          <w:rFonts w:ascii="Times New Roman" w:eastAsia="Calibri" w:hAnsi="Times New Roman" w:cs="Times New Roman"/>
          <w:b/>
          <w:bCs/>
          <w:iCs/>
        </w:rPr>
        <w:t xml:space="preserve">Задание №9. </w:t>
      </w:r>
      <w:r w:rsidRPr="00742BF1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 (всего 6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86"/>
      </w:tblGrid>
      <w:tr w:rsidR="00431175" w:rsidRPr="00742BF1" w:rsidTr="00FC1973">
        <w:tc>
          <w:tcPr>
            <w:tcW w:w="6096" w:type="dxa"/>
          </w:tcPr>
          <w:p w:rsidR="00431175" w:rsidRPr="00742BF1" w:rsidRDefault="00431175" w:rsidP="007A5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  <w:noProof/>
                <w:lang w:eastAsia="ru-RU"/>
              </w:rPr>
              <w:drawing>
                <wp:inline distT="0" distB="0" distL="0" distR="0" wp14:anchorId="01DDFC3F">
                  <wp:extent cx="3724910" cy="3316605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910" cy="3316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 w:rsidR="00431175" w:rsidRPr="00742BF1" w:rsidRDefault="00431175" w:rsidP="004311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0F0F0"/>
              </w:rPr>
            </w:pPr>
            <w:r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1.Назовите российского императора, в чьё правление завершилась война, события которой отражены на схеме Александр </w:t>
            </w:r>
            <w:r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  <w:lang w:val="en-US"/>
              </w:rPr>
              <w:t>II</w:t>
            </w:r>
            <w:r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 (1 балл)</w:t>
            </w:r>
          </w:p>
          <w:p w:rsidR="007768B3" w:rsidRPr="00742BF1" w:rsidRDefault="00431175" w:rsidP="007768B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2.</w:t>
            </w:r>
            <w:r w:rsidR="007768B3" w:rsidRPr="00742BF1">
              <w:t xml:space="preserve"> </w:t>
            </w:r>
            <w:r w:rsidR="007768B3"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Напишите название города, обозначенного на схеме цифрой «1» Севастополь (1 балл)</w:t>
            </w:r>
          </w:p>
          <w:p w:rsidR="007768B3" w:rsidRPr="00742BF1" w:rsidRDefault="007768B3" w:rsidP="007768B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3.</w:t>
            </w:r>
            <w:r w:rsidR="00C43F46" w:rsidRPr="00742BF1">
              <w:rPr>
                <w:rFonts w:ascii="Arial" w:hAnsi="Arial" w:cs="Arial"/>
                <w:color w:val="000000"/>
                <w:shd w:val="clear" w:color="auto" w:fill="F0F0F0"/>
              </w:rPr>
              <w:t xml:space="preserve"> </w:t>
            </w:r>
            <w:r w:rsidR="00C43F46" w:rsidRPr="00742BF1">
              <w:rPr>
                <w:rFonts w:ascii="Times New Roman" w:eastAsia="Calibri" w:hAnsi="Times New Roman" w:cs="Times New Roman"/>
                <w:b/>
                <w:bCs/>
                <w:iCs/>
              </w:rPr>
              <w:t>Напишите название захваченной русскими войсками крепости, которая обозначена на схеме цифрой «3» Карс (1 балл)</w:t>
            </w:r>
          </w:p>
          <w:p w:rsidR="00A40C30" w:rsidRPr="00742BF1" w:rsidRDefault="00A40C30" w:rsidP="002B41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</w:p>
          <w:p w:rsidR="00431175" w:rsidRPr="00742BF1" w:rsidRDefault="002B413A" w:rsidP="008108D7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Какие суждения, относящиеся к схеме, являются верными? Выберите верные суждения и запишите в таблицу </w:t>
            </w:r>
            <w:r w:rsidRPr="00742BF1">
              <w:rPr>
                <w:rFonts w:ascii="Times New Roman" w:hAnsi="Times New Roman" w:cs="Times New Roman"/>
                <w:b/>
                <w:bCs/>
                <w:color w:val="000000"/>
                <w:shd w:val="clear" w:color="auto" w:fill="F0F0F0"/>
              </w:rPr>
              <w:t>цифры</w:t>
            </w:r>
            <w:r w:rsidRPr="00742BF1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, под которыми они указаны</w:t>
            </w:r>
            <w:r w:rsidR="00A80941" w:rsidRPr="00742BF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(3 балла за полный правильный ответ,</w:t>
            </w:r>
            <w:r w:rsidR="008108D7" w:rsidRPr="00742BF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в</w:t>
            </w:r>
            <w:r w:rsidR="00A80941" w:rsidRPr="00742BF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любом другом случае – 0 баллов).</w:t>
            </w:r>
          </w:p>
          <w:p w:rsidR="00041F98" w:rsidRPr="00742BF1" w:rsidRDefault="00041F98" w:rsidP="00057F0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1) Мирный договор, завершивший войну, события которой отражены на схеме, был подписан в Париже.</w:t>
            </w:r>
          </w:p>
        </w:tc>
      </w:tr>
      <w:tr w:rsidR="00041F98" w:rsidTr="00FC1973">
        <w:tc>
          <w:tcPr>
            <w:tcW w:w="10682" w:type="dxa"/>
            <w:gridSpan w:val="2"/>
          </w:tcPr>
          <w:p w:rsidR="00057F02" w:rsidRPr="00742BF1" w:rsidRDefault="00057F02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2) Следствием войны, события которой отражены на схеме, стал отказ российского императора от проведения либеральных реформ</w:t>
            </w:r>
          </w:p>
          <w:p w:rsidR="00041F98" w:rsidRPr="00742BF1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3) Об отказе от выполнения одного из условий договора, завершившего войну, события которой отражены на схеме, Россия заявила в 1870 г.</w:t>
            </w:r>
          </w:p>
          <w:p w:rsidR="00041F98" w:rsidRPr="00742BF1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4) Участниками обороны города, обозначе</w:t>
            </w:r>
            <w:r w:rsidR="006E0A90" w:rsidRPr="00742BF1">
              <w:rPr>
                <w:rFonts w:ascii="Times New Roman" w:eastAsia="Calibri" w:hAnsi="Times New Roman" w:cs="Times New Roman"/>
                <w:bCs/>
                <w:iCs/>
              </w:rPr>
              <w:t>нного на схеме цифрой «1», были</w:t>
            </w:r>
            <w:r w:rsidR="00072996" w:rsidRPr="00742BF1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И.В. Гурко и М.Д. Скобелев.</w:t>
            </w:r>
          </w:p>
          <w:p w:rsidR="00041F98" w:rsidRPr="00742BF1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5) В ходе событий, обозначенных на схеме, неприятельские войска высадились в районе Евпатории.</w:t>
            </w:r>
          </w:p>
          <w:p w:rsidR="00041F98" w:rsidRPr="00742BF1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42BF1">
              <w:rPr>
                <w:rFonts w:ascii="Times New Roman" w:eastAsia="Calibri" w:hAnsi="Times New Roman" w:cs="Times New Roman"/>
                <w:bCs/>
                <w:iCs/>
              </w:rPr>
              <w:t>6) Следствием войны, события которой отражены на схеме, стало предоставление независимости Сербии, Румынии и Черногории.</w:t>
            </w:r>
          </w:p>
          <w:p w:rsidR="00072996" w:rsidRPr="00EE7E36" w:rsidRDefault="00072996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EE7E36">
              <w:rPr>
                <w:rFonts w:ascii="Times New Roman" w:eastAsia="Calibri" w:hAnsi="Times New Roman" w:cs="Times New Roman"/>
                <w:b/>
                <w:bCs/>
                <w:iCs/>
              </w:rPr>
              <w:t>Ответ</w:t>
            </w:r>
            <w:r w:rsidR="00B860F5" w:rsidRPr="00EE7E36">
              <w:rPr>
                <w:rFonts w:ascii="Times New Roman" w:eastAsia="Calibri" w:hAnsi="Times New Roman" w:cs="Times New Roman"/>
                <w:b/>
                <w:bCs/>
                <w:iCs/>
              </w:rPr>
              <w:t>:_</w:t>
            </w:r>
            <w:r w:rsidRPr="00EE7E36">
              <w:rPr>
                <w:rFonts w:ascii="Times New Roman" w:eastAsia="Calibri" w:hAnsi="Times New Roman" w:cs="Times New Roman"/>
                <w:b/>
                <w:bCs/>
                <w:iCs/>
              </w:rPr>
              <w:t>1, 3, 5______</w:t>
            </w:r>
          </w:p>
        </w:tc>
      </w:tr>
    </w:tbl>
    <w:p w:rsidR="00877C98" w:rsidRPr="002321B4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2321B4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2321B4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ED1C7A">
        <w:rPr>
          <w:rFonts w:ascii="Times New Roman" w:hAnsi="Times New Roman"/>
          <w:b/>
          <w:shd w:val="clear" w:color="auto" w:fill="FFFFFF"/>
        </w:rPr>
        <w:t>10</w:t>
      </w:r>
      <w:r w:rsidR="006A38F1" w:rsidRPr="002321B4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E663EF" w:rsidRPr="00A92127" w:rsidRDefault="000A7216" w:rsidP="00A92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92127">
        <w:rPr>
          <w:rFonts w:ascii="Times New Roman" w:hAnsi="Times New Roman" w:cs="Times New Roman"/>
          <w:shd w:val="clear" w:color="auto" w:fill="FFFFFF"/>
        </w:rPr>
        <w:t>Вступление на престол императора ___________ было самое благодатное: он прекратил царство ужаса, уничтожил Тайную канцелярию, восстановил права Сената, дворянства и — человечества, отменил строгую и, разумеется,</w:t>
      </w:r>
      <w:r w:rsidR="00E663EF" w:rsidRPr="00A92127">
        <w:rPr>
          <w:rFonts w:ascii="Times New Roman" w:hAnsi="Times New Roman" w:cs="Times New Roman"/>
          <w:shd w:val="clear" w:color="auto" w:fill="FFFFFF"/>
        </w:rPr>
        <w:t xml:space="preserve"> нелепую и бестолковую цензуру. </w:t>
      </w:r>
      <w:hyperlink r:id="rId14" w:tgtFrame="_blank" w:history="1">
        <w:r w:rsidRPr="00A92127">
          <w:rPr>
            <w:rFonts w:ascii="Times New Roman" w:hAnsi="Times New Roman" w:cs="Times New Roman"/>
            <w:shd w:val="clear" w:color="auto" w:fill="FFFFFF"/>
          </w:rPr>
          <w:t>Россия</w:t>
        </w:r>
      </w:hyperlink>
      <w:r w:rsidR="00E663EF" w:rsidRPr="00A92127">
        <w:rPr>
          <w:rFonts w:ascii="Times New Roman" w:hAnsi="Times New Roman" w:cs="Times New Roman"/>
          <w:shd w:val="clear" w:color="auto" w:fill="FFFFFF"/>
        </w:rPr>
        <w:t xml:space="preserve"> </w:t>
      </w:r>
      <w:r w:rsidRPr="00A92127">
        <w:rPr>
          <w:rFonts w:ascii="Times New Roman" w:hAnsi="Times New Roman" w:cs="Times New Roman"/>
          <w:shd w:val="clear" w:color="auto" w:fill="FFFFFF"/>
        </w:rPr>
        <w:t>отдохнула. Но образ вступления на престол оставил в душе его невыносимую тяжесть, с которою он пошел в могилу.</w:t>
      </w:r>
      <w:r w:rsidR="00E663EF" w:rsidRPr="00A92127">
        <w:rPr>
          <w:rFonts w:ascii="Times New Roman" w:eastAsia="Times New Roman" w:hAnsi="Times New Roman" w:cs="Times New Roman"/>
          <w:lang w:eastAsia="ru-RU"/>
        </w:rPr>
        <w:t xml:space="preserve"> Он</w:t>
      </w:r>
      <w:r w:rsidR="00E663EF" w:rsidRPr="000A7216">
        <w:rPr>
          <w:rFonts w:ascii="Times New Roman" w:eastAsia="Times New Roman" w:hAnsi="Times New Roman" w:cs="Times New Roman"/>
          <w:lang w:eastAsia="ru-RU"/>
        </w:rPr>
        <w:t xml:space="preserve"> был задачею для современников, е</w:t>
      </w:r>
      <w:r w:rsidR="00E663EF" w:rsidRPr="00A92127">
        <w:rPr>
          <w:rFonts w:ascii="Times New Roman" w:eastAsia="Times New Roman" w:hAnsi="Times New Roman" w:cs="Times New Roman"/>
          <w:lang w:eastAsia="ru-RU"/>
        </w:rPr>
        <w:t xml:space="preserve">два ли будет он разгадан и потомством. </w:t>
      </w:r>
      <w:hyperlink r:id="rId15" w:tgtFrame="_blank" w:history="1">
        <w:r w:rsidR="00E663EF" w:rsidRPr="00A92127">
          <w:rPr>
            <w:rFonts w:ascii="Times New Roman" w:eastAsia="Times New Roman" w:hAnsi="Times New Roman" w:cs="Times New Roman"/>
            <w:lang w:eastAsia="ru-RU"/>
          </w:rPr>
          <w:t>Природа</w:t>
        </w:r>
      </w:hyperlink>
      <w:r w:rsidR="00E663EF" w:rsidRPr="00A92127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63EF" w:rsidRPr="000A7216">
        <w:rPr>
          <w:rFonts w:ascii="Times New Roman" w:eastAsia="Times New Roman" w:hAnsi="Times New Roman" w:cs="Times New Roman"/>
          <w:lang w:eastAsia="ru-RU"/>
        </w:rPr>
        <w:t>одарила его добрым сердцем, светлым умом, но не дала ему самостоятельности характера, и слабость эта, по странному противоречию, превращалась в упрямство. Он был добр, но притом злопамятен; не казнил людей, а преследовал их медленно со всеми наружными знаками благоволения и милости; о нем говорили, что он употреблял кнут на вате…</w:t>
      </w:r>
    </w:p>
    <w:p w:rsidR="00E663EF" w:rsidRPr="000A7216" w:rsidRDefault="00E663EF" w:rsidP="00196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A7216">
        <w:rPr>
          <w:rFonts w:ascii="Times New Roman" w:eastAsia="Times New Roman" w:hAnsi="Times New Roman" w:cs="Times New Roman"/>
          <w:lang w:eastAsia="ru-RU"/>
        </w:rPr>
        <w:t>Император, рожденный со всеми прекрасными дарами природы, наружными и внутренними, явился в свет в самое для него благоприятное время, когда Россия молила Бога о даровании достойного наследника престолу Екатерины. Бог и природа сделали для него все; люди извратили и испортили все, что могли.</w:t>
      </w:r>
    </w:p>
    <w:p w:rsidR="00917A76" w:rsidRPr="002321B4" w:rsidRDefault="00196F0C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О каком российском императоре вспоминает современник</w:t>
      </w:r>
      <w:r w:rsidR="001B036D" w:rsidRPr="002321B4">
        <w:rPr>
          <w:rFonts w:ascii="Times New Roman" w:hAnsi="Times New Roman" w:cs="Times New Roman"/>
          <w:shd w:val="clear" w:color="auto" w:fill="FFFFFF"/>
        </w:rPr>
        <w:t>?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(1 балл) </w:t>
      </w:r>
    </w:p>
    <w:p w:rsidR="00917A76" w:rsidRPr="002321B4" w:rsidRDefault="00196F0C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После каких трагических событий</w:t>
      </w:r>
      <w:r w:rsidR="002175F7">
        <w:rPr>
          <w:rFonts w:ascii="Times New Roman" w:hAnsi="Times New Roman" w:cs="Times New Roman"/>
          <w:shd w:val="clear" w:color="auto" w:fill="FFFFFF"/>
        </w:rPr>
        <w:t>, о</w:t>
      </w:r>
      <w:r>
        <w:rPr>
          <w:rFonts w:ascii="Times New Roman" w:hAnsi="Times New Roman" w:cs="Times New Roman"/>
          <w:shd w:val="clear" w:color="auto" w:fill="FFFFFF"/>
        </w:rPr>
        <w:t>ставивших в душе императора «невыносимую тяжесть»</w:t>
      </w:r>
      <w:r w:rsidR="001B036D" w:rsidRPr="002321B4">
        <w:rPr>
          <w:rFonts w:ascii="Times New Roman" w:hAnsi="Times New Roman" w:cs="Times New Roman"/>
          <w:shd w:val="clear" w:color="auto" w:fill="FFFFFF"/>
        </w:rPr>
        <w:t>?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 (</w:t>
      </w:r>
      <w:r w:rsidR="00DD31C9">
        <w:rPr>
          <w:rFonts w:ascii="Times New Roman" w:hAnsi="Times New Roman" w:cs="Times New Roman"/>
          <w:shd w:val="clear" w:color="auto" w:fill="FFFFFF"/>
        </w:rPr>
        <w:t>2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балл) </w:t>
      </w:r>
    </w:p>
    <w:p w:rsidR="002628A4" w:rsidRPr="0057386B" w:rsidRDefault="00AB59DD" w:rsidP="0057386B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 каком году это произошло</w:t>
      </w:r>
      <w:r w:rsidR="001B036D" w:rsidRPr="002321B4">
        <w:rPr>
          <w:rFonts w:ascii="Times New Roman" w:hAnsi="Times New Roman" w:cs="Times New Roman"/>
          <w:shd w:val="clear" w:color="auto" w:fill="FFFFFF"/>
        </w:rPr>
        <w:t>?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(1 балл) </w:t>
      </w:r>
    </w:p>
    <w:p w:rsidR="00092423" w:rsidRPr="00974AE0" w:rsidRDefault="00974AE0" w:rsidP="00FA3C1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74AE0">
        <w:rPr>
          <w:rFonts w:ascii="Times New Roman" w:hAnsi="Times New Roman" w:cs="Times New Roman"/>
          <w:shd w:val="clear" w:color="auto" w:fill="FFFFFF"/>
        </w:rPr>
        <w:t>Назовите человечески</w:t>
      </w:r>
      <w:r w:rsidR="001B5E0D">
        <w:rPr>
          <w:rFonts w:ascii="Times New Roman" w:hAnsi="Times New Roman" w:cs="Times New Roman"/>
          <w:shd w:val="clear" w:color="auto" w:fill="FFFFFF"/>
        </w:rPr>
        <w:t>е</w:t>
      </w:r>
      <w:r w:rsidRPr="00974AE0">
        <w:rPr>
          <w:rFonts w:ascii="Times New Roman" w:hAnsi="Times New Roman" w:cs="Times New Roman"/>
          <w:shd w:val="clear" w:color="auto" w:fill="FFFFFF"/>
        </w:rPr>
        <w:t xml:space="preserve"> качеств</w:t>
      </w:r>
      <w:r w:rsidR="001B5E0D">
        <w:rPr>
          <w:rFonts w:ascii="Times New Roman" w:hAnsi="Times New Roman" w:cs="Times New Roman"/>
          <w:shd w:val="clear" w:color="auto" w:fill="FFFFFF"/>
        </w:rPr>
        <w:t>а</w:t>
      </w:r>
      <w:r w:rsidRPr="00974AE0">
        <w:rPr>
          <w:rFonts w:ascii="Times New Roman" w:hAnsi="Times New Roman" w:cs="Times New Roman"/>
          <w:shd w:val="clear" w:color="auto" w:fill="FFFFFF"/>
        </w:rPr>
        <w:t>, присущи</w:t>
      </w:r>
      <w:r w:rsidR="001B5E0D">
        <w:rPr>
          <w:rFonts w:ascii="Times New Roman" w:hAnsi="Times New Roman" w:cs="Times New Roman"/>
          <w:shd w:val="clear" w:color="auto" w:fill="FFFFFF"/>
        </w:rPr>
        <w:t>е</w:t>
      </w:r>
      <w:r w:rsidRPr="00974AE0">
        <w:rPr>
          <w:rFonts w:ascii="Times New Roman" w:hAnsi="Times New Roman" w:cs="Times New Roman"/>
          <w:shd w:val="clear" w:color="auto" w:fill="FFFFFF"/>
        </w:rPr>
        <w:t xml:space="preserve"> данному императору, о которых говорит современник</w:t>
      </w:r>
      <w:r w:rsidR="005629BC" w:rsidRPr="00974AE0">
        <w:rPr>
          <w:rFonts w:ascii="Times New Roman" w:hAnsi="Times New Roman" w:cs="Times New Roman"/>
          <w:shd w:val="clear" w:color="auto" w:fill="FFFFFF"/>
        </w:rPr>
        <w:t>?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EB4428" w:rsidRPr="00974AE0">
        <w:rPr>
          <w:rFonts w:ascii="Times New Roman" w:hAnsi="Times New Roman" w:cs="Times New Roman"/>
          <w:shd w:val="clear" w:color="auto" w:fill="FFFFFF"/>
        </w:rPr>
        <w:t>(</w:t>
      </w:r>
      <w:r w:rsidR="00DD31C9">
        <w:rPr>
          <w:rFonts w:ascii="Times New Roman" w:hAnsi="Times New Roman" w:cs="Times New Roman"/>
          <w:shd w:val="clear" w:color="auto" w:fill="FFFFFF"/>
        </w:rPr>
        <w:t>3</w:t>
      </w:r>
      <w:r w:rsidRPr="00974AE0">
        <w:rPr>
          <w:rFonts w:ascii="Times New Roman" w:hAnsi="Times New Roman" w:cs="Times New Roman"/>
          <w:shd w:val="clear" w:color="auto" w:fill="FFFFFF"/>
        </w:rPr>
        <w:t xml:space="preserve"> </w:t>
      </w:r>
      <w:r w:rsidR="00EB4428" w:rsidRPr="00974AE0">
        <w:rPr>
          <w:rFonts w:ascii="Times New Roman" w:hAnsi="Times New Roman" w:cs="Times New Roman"/>
          <w:shd w:val="clear" w:color="auto" w:fill="FFFFFF"/>
        </w:rPr>
        <w:t>балл</w:t>
      </w:r>
      <w:r w:rsidR="001F5D87" w:rsidRPr="00974AE0">
        <w:rPr>
          <w:rFonts w:ascii="Times New Roman" w:hAnsi="Times New Roman" w:cs="Times New Roman"/>
          <w:shd w:val="clear" w:color="auto" w:fill="FFFFFF"/>
        </w:rPr>
        <w:t>а</w:t>
      </w:r>
      <w:r w:rsidR="00EB4428" w:rsidRPr="00974AE0">
        <w:rPr>
          <w:rFonts w:ascii="Times New Roman" w:hAnsi="Times New Roman" w:cs="Times New Roman"/>
          <w:shd w:val="clear" w:color="auto" w:fill="FFFFFF"/>
        </w:rPr>
        <w:t>)</w:t>
      </w:r>
    </w:p>
    <w:p w:rsidR="00341717" w:rsidRPr="002321B4" w:rsidRDefault="00A96D60" w:rsidP="00B823EB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 xml:space="preserve">Пользуясь своими знаниями по истории, укажите не менее трёх </w:t>
      </w:r>
      <w:r w:rsidR="006E4CB2">
        <w:rPr>
          <w:rFonts w:ascii="Times New Roman" w:hAnsi="Times New Roman" w:cs="Times New Roman"/>
          <w:shd w:val="clear" w:color="auto" w:fill="FFFFFF"/>
        </w:rPr>
        <w:t>мероприятий императора</w:t>
      </w:r>
      <w:r w:rsidR="006327BC">
        <w:rPr>
          <w:rFonts w:ascii="Times New Roman" w:hAnsi="Times New Roman" w:cs="Times New Roman"/>
          <w:shd w:val="clear" w:color="auto" w:fill="FFFFFF"/>
        </w:rPr>
        <w:t xml:space="preserve">, </w:t>
      </w:r>
      <w:r w:rsidR="006E4CB2">
        <w:rPr>
          <w:rFonts w:ascii="Times New Roman" w:hAnsi="Times New Roman" w:cs="Times New Roman"/>
          <w:shd w:val="clear" w:color="auto" w:fill="FFFFFF"/>
        </w:rPr>
        <w:t>направленных на усовершенствование системы государственного управления</w:t>
      </w:r>
      <w:r w:rsidR="006327BC">
        <w:rPr>
          <w:rFonts w:ascii="Times New Roman" w:hAnsi="Times New Roman" w:cs="Times New Roman"/>
          <w:shd w:val="clear" w:color="auto" w:fill="FFFFFF"/>
        </w:rPr>
        <w:t xml:space="preserve"> </w:t>
      </w:r>
      <w:r w:rsidR="00EB4428" w:rsidRPr="002321B4">
        <w:rPr>
          <w:rFonts w:ascii="Times New Roman" w:hAnsi="Times New Roman" w:cs="Times New Roman"/>
          <w:shd w:val="clear" w:color="auto" w:fill="FFFFFF"/>
        </w:rPr>
        <w:t>(</w:t>
      </w:r>
      <w:r w:rsidR="008B05F3" w:rsidRPr="002321B4">
        <w:rPr>
          <w:rFonts w:ascii="Times New Roman" w:hAnsi="Times New Roman" w:cs="Times New Roman"/>
          <w:shd w:val="clear" w:color="auto" w:fill="FFFFFF"/>
        </w:rPr>
        <w:t>3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баллов, по </w:t>
      </w:r>
      <w:r w:rsidR="008B05F3" w:rsidRPr="002321B4">
        <w:rPr>
          <w:rFonts w:ascii="Times New Roman" w:hAnsi="Times New Roman" w:cs="Times New Roman"/>
          <w:shd w:val="clear" w:color="auto" w:fill="FFFFFF"/>
        </w:rPr>
        <w:t>1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за каждое правильное положение)</w:t>
      </w:r>
      <w:r w:rsidR="002B1E5D" w:rsidRPr="002321B4">
        <w:rPr>
          <w:rFonts w:ascii="Times New Roman" w:hAnsi="Times New Roman" w:cs="Times New Roman"/>
          <w:shd w:val="clear" w:color="auto" w:fill="FFFFFF"/>
        </w:rPr>
        <w:t>.</w:t>
      </w:r>
    </w:p>
    <w:p w:rsidR="00E467ED" w:rsidRPr="002321B4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2321B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5447A6">
        <w:rPr>
          <w:rFonts w:ascii="Times New Roman" w:eastAsia="Calibri" w:hAnsi="Times New Roman" w:cs="Times New Roman"/>
          <w:b/>
        </w:rPr>
        <w:t>0</w:t>
      </w:r>
      <w:r w:rsidRPr="002321B4">
        <w:rPr>
          <w:rFonts w:ascii="Times New Roman" w:eastAsia="Calibri" w:hAnsi="Times New Roman" w:cs="Times New Roman"/>
          <w:b/>
        </w:rPr>
        <w:t xml:space="preserve"> баллов</w:t>
      </w:r>
    </w:p>
    <w:p w:rsidR="00E467ED" w:rsidRPr="002321B4" w:rsidRDefault="00E467ED" w:rsidP="00E467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Располагаете конкретными знаниями (факты, статистические данные, примеры) по данной теме.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Владеете терминами, необходимыми для грамотного изложения своей точки зрения.</w:t>
      </w:r>
    </w:p>
    <w:p w:rsidR="00E467ED" w:rsidRPr="002321B4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2321B4">
        <w:rPr>
          <w:rFonts w:ascii="Times New Roman" w:eastAsia="Calibri" w:hAnsi="Times New Roman" w:cs="Times New Roman"/>
          <w:b/>
        </w:rPr>
        <w:t xml:space="preserve">(от 1 до </w:t>
      </w:r>
      <w:r w:rsidR="005447A6">
        <w:rPr>
          <w:rFonts w:ascii="Times New Roman" w:eastAsia="Calibri" w:hAnsi="Times New Roman" w:cs="Times New Roman"/>
          <w:b/>
        </w:rPr>
        <w:t>4</w:t>
      </w:r>
      <w:r w:rsidRPr="002321B4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Творческий характер восприятия темы, ее осмысления.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Грамотность использования исторических фактов и терминов.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Четкость и доказательность основных положений работы.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Знание различных точек зрения по избранному вопросу.</w:t>
      </w:r>
    </w:p>
    <w:p w:rsidR="0076533D" w:rsidRPr="002321B4" w:rsidRDefault="00E467ED" w:rsidP="00E467ED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  <w:b/>
        </w:rPr>
        <w:t>Темы для сочинений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1. Ненавистное иго остановило культурное развитие Руси более чем на два века, что и послужило причиной отставания России по сравнению с европейскими странами. (А.Н. Кирпичников).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2321B4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2321B4" w:rsidRDefault="00E467E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76533D" w:rsidRPr="002321B4" w:rsidRDefault="00E467E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5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Политика Александра III, политика контрреформ на определенный срок продлила существование неограниченной монархии. (Л.Г. Захарова).</w:t>
      </w:r>
    </w:p>
    <w:p w:rsidR="002628A4" w:rsidRDefault="00E467ED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6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В битве под Москвой была заложена прочная основа для последующего разгрома фашистской Германии (Г.К. Жуков).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475C7C" w:rsidTr="00FA3C19">
        <w:tc>
          <w:tcPr>
            <w:tcW w:w="10096" w:type="dxa"/>
          </w:tcPr>
          <w:p w:rsidR="00475C7C" w:rsidRPr="002628A4" w:rsidRDefault="00475C7C" w:rsidP="00475C7C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Император: Александр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(1 балл)</w:t>
            </w:r>
          </w:p>
        </w:tc>
      </w:tr>
      <w:tr w:rsidR="00475C7C" w:rsidTr="00FA3C19">
        <w:tc>
          <w:tcPr>
            <w:tcW w:w="10096" w:type="dxa"/>
          </w:tcPr>
          <w:p w:rsidR="00475C7C" w:rsidRPr="002628A4" w:rsidRDefault="00475C7C" w:rsidP="005A0AFF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Год: </w:t>
            </w:r>
            <w:r w:rsidR="00965CA3">
              <w:rPr>
                <w:rFonts w:ascii="Times New Roman" w:hAnsi="Times New Roman" w:cs="Times New Roman"/>
                <w:shd w:val="clear" w:color="auto" w:fill="FFFFFF"/>
              </w:rPr>
              <w:t>взошел на престол после убийства заговорщиками своего отца Павла</w:t>
            </w:r>
            <w:r w:rsidR="00965CA3" w:rsidRPr="00965C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965CA3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r w:rsidR="005A0AF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балл)</w:t>
            </w:r>
          </w:p>
        </w:tc>
      </w:tr>
      <w:tr w:rsidR="00475C7C" w:rsidTr="00FA3C19">
        <w:tc>
          <w:tcPr>
            <w:tcW w:w="10096" w:type="dxa"/>
          </w:tcPr>
          <w:p w:rsidR="00475C7C" w:rsidRPr="002628A4" w:rsidRDefault="00475C7C" w:rsidP="00475C7C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Год: 1801 г</w:t>
            </w:r>
            <w:r w:rsidR="00FD75DE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(1 балл)</w:t>
            </w:r>
          </w:p>
        </w:tc>
      </w:tr>
      <w:tr w:rsidR="00475C7C" w:rsidTr="00FA3C19">
        <w:tc>
          <w:tcPr>
            <w:tcW w:w="10096" w:type="dxa"/>
          </w:tcPr>
          <w:p w:rsidR="00475C7C" w:rsidRPr="005A0AFF" w:rsidRDefault="007D49B7" w:rsidP="005A0AFF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A0AFF">
              <w:rPr>
                <w:rFonts w:ascii="Times New Roman" w:hAnsi="Times New Roman" w:cs="Times New Roman"/>
                <w:shd w:val="clear" w:color="auto" w:fill="FFFFFF"/>
              </w:rPr>
              <w:t xml:space="preserve">Человеческие качества: доброе сердце, светлый ум, отсутствие самостоятельного характера, упрямство, злопамятность, </w:t>
            </w:r>
            <w:r w:rsidR="00E05D16" w:rsidRPr="005A0AFF">
              <w:rPr>
                <w:rFonts w:ascii="Times New Roman" w:hAnsi="Times New Roman" w:cs="Times New Roman"/>
                <w:shd w:val="clear" w:color="auto" w:fill="FFFFFF"/>
              </w:rPr>
              <w:t>преследовал противников.</w:t>
            </w:r>
            <w:r w:rsidR="00475C7C" w:rsidRPr="005A0AF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05D16" w:rsidRPr="005A0AFF">
              <w:rPr>
                <w:rFonts w:ascii="Times New Roman" w:hAnsi="Times New Roman" w:cs="Times New Roman"/>
                <w:shd w:val="clear" w:color="auto" w:fill="FFFFFF"/>
              </w:rPr>
              <w:t xml:space="preserve">(Названы 6 – 7 черт - </w:t>
            </w:r>
            <w:r w:rsidR="005A0AFF" w:rsidRPr="005A0AFF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 w:rsidR="00E05D16" w:rsidRPr="005A0AFF">
              <w:rPr>
                <w:rFonts w:ascii="Times New Roman" w:hAnsi="Times New Roman" w:cs="Times New Roman"/>
                <w:shd w:val="clear" w:color="auto" w:fill="FFFFFF"/>
              </w:rPr>
              <w:t xml:space="preserve"> балла; названы 4 – 5 черт – </w:t>
            </w:r>
            <w:r w:rsidR="005A0AFF" w:rsidRPr="005A0AF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="00E05D16" w:rsidRPr="005A0AFF">
              <w:rPr>
                <w:rFonts w:ascii="Times New Roman" w:hAnsi="Times New Roman" w:cs="Times New Roman"/>
                <w:shd w:val="clear" w:color="auto" w:fill="FFFFFF"/>
              </w:rPr>
              <w:t xml:space="preserve"> балл</w:t>
            </w:r>
            <w:r w:rsidR="005A0AFF" w:rsidRPr="005A0AFF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E05D16" w:rsidRPr="005A0AFF">
              <w:rPr>
                <w:rFonts w:ascii="Times New Roman" w:hAnsi="Times New Roman" w:cs="Times New Roman"/>
                <w:shd w:val="clear" w:color="auto" w:fill="FFFFFF"/>
              </w:rPr>
              <w:t>, в любом другом случае – 0 баллов).</w:t>
            </w:r>
          </w:p>
        </w:tc>
      </w:tr>
      <w:tr w:rsidR="00475C7C" w:rsidTr="00FA3C19">
        <w:tc>
          <w:tcPr>
            <w:tcW w:w="10096" w:type="dxa"/>
          </w:tcPr>
          <w:p w:rsidR="00475C7C" w:rsidRDefault="00F40D71" w:rsidP="00FA3C19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Мероприятия императора</w:t>
            </w:r>
            <w:r w:rsidR="00475C7C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</w:p>
          <w:p w:rsidR="00475C7C" w:rsidRDefault="00475C7C" w:rsidP="00FA3C19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Могут быть указаны: (3 балла, по 1 баллу за каждое правильно указанное мероприятие)</w:t>
            </w:r>
          </w:p>
          <w:p w:rsidR="00475C7C" w:rsidRDefault="00F40D71" w:rsidP="00FA3C19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Ликвидировал Тайную</w:t>
            </w:r>
            <w:r w:rsidR="00475C7C">
              <w:rPr>
                <w:rFonts w:ascii="Times New Roman" w:hAnsi="Times New Roman" w:cs="Times New Roman"/>
                <w:shd w:val="clear" w:color="auto" w:fill="FFFFFF"/>
              </w:rPr>
              <w:t xml:space="preserve"> канцеляри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ю</w:t>
            </w:r>
          </w:p>
          <w:p w:rsidR="00475C7C" w:rsidRDefault="009F2F7A" w:rsidP="00FA3C19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Восстановил в правах Сенат</w:t>
            </w:r>
            <w:r w:rsidR="00475C7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2532C1" w:rsidRDefault="002532C1" w:rsidP="00FA3C19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Деятельность Непременного совета</w:t>
            </w:r>
          </w:p>
          <w:p w:rsidR="00475C7C" w:rsidRDefault="002532C1" w:rsidP="00FA3C19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Деятельность Негласного комитета</w:t>
            </w:r>
            <w:r w:rsidR="00475C7C"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  <w:p w:rsidR="00475C7C" w:rsidRDefault="002532C1" w:rsidP="00FA3C19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Замена коллегий министерствами</w:t>
            </w:r>
            <w:r w:rsidR="00475C7C"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  <w:p w:rsidR="00475C7C" w:rsidRPr="002532C1" w:rsidRDefault="002532C1" w:rsidP="002532C1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Даровал Конституцию Польше</w:t>
            </w:r>
            <w:r w:rsidR="00475C7C" w:rsidRPr="00B57830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</w:p>
        </w:tc>
      </w:tr>
    </w:tbl>
    <w:p w:rsidR="00475C7C" w:rsidRDefault="00475C7C" w:rsidP="0002622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671"/>
        <w:gridCol w:w="746"/>
        <w:gridCol w:w="747"/>
        <w:gridCol w:w="747"/>
        <w:gridCol w:w="769"/>
        <w:gridCol w:w="747"/>
        <w:gridCol w:w="773"/>
        <w:gridCol w:w="770"/>
        <w:gridCol w:w="764"/>
        <w:gridCol w:w="774"/>
        <w:gridCol w:w="755"/>
        <w:gridCol w:w="853"/>
      </w:tblGrid>
      <w:tr w:rsidR="005447A6" w:rsidRPr="00E63556" w:rsidTr="00026226">
        <w:trPr>
          <w:trHeight w:val="282"/>
        </w:trPr>
        <w:tc>
          <w:tcPr>
            <w:tcW w:w="1340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55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E63556" w:rsidTr="00026226">
        <w:trPr>
          <w:trHeight w:val="360"/>
        </w:trPr>
        <w:tc>
          <w:tcPr>
            <w:tcW w:w="1340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5447A6" w:rsidRPr="0000345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00345C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5447A6" w:rsidRPr="0000345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00345C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447A6" w:rsidRPr="0000345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00345C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55" w:type="dxa"/>
          </w:tcPr>
          <w:p w:rsidR="005447A6" w:rsidRPr="0000345C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00345C"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</w:tbl>
    <w:p w:rsidR="00E467ED" w:rsidRPr="002628A4" w:rsidRDefault="00E467ED" w:rsidP="0002622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591E0B"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056" w:rsidRDefault="001B7056" w:rsidP="006026C6">
      <w:pPr>
        <w:spacing w:after="0" w:line="240" w:lineRule="auto"/>
      </w:pPr>
      <w:r>
        <w:separator/>
      </w:r>
    </w:p>
  </w:endnote>
  <w:endnote w:type="continuationSeparator" w:id="0">
    <w:p w:rsidR="001B7056" w:rsidRDefault="001B7056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056" w:rsidRDefault="001B7056" w:rsidP="006026C6">
      <w:pPr>
        <w:spacing w:after="0" w:line="240" w:lineRule="auto"/>
      </w:pPr>
      <w:r>
        <w:separator/>
      </w:r>
    </w:p>
  </w:footnote>
  <w:footnote w:type="continuationSeparator" w:id="0">
    <w:p w:rsidR="001B7056" w:rsidRDefault="001B7056" w:rsidP="0060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1E0A"/>
    <w:rsid w:val="0000345C"/>
    <w:rsid w:val="00013DB9"/>
    <w:rsid w:val="0001525D"/>
    <w:rsid w:val="00015C0D"/>
    <w:rsid w:val="00016757"/>
    <w:rsid w:val="00026226"/>
    <w:rsid w:val="000262D7"/>
    <w:rsid w:val="0002768F"/>
    <w:rsid w:val="0003022E"/>
    <w:rsid w:val="0003465D"/>
    <w:rsid w:val="00041F98"/>
    <w:rsid w:val="0004357A"/>
    <w:rsid w:val="00043C5B"/>
    <w:rsid w:val="00045788"/>
    <w:rsid w:val="00047B89"/>
    <w:rsid w:val="00053A09"/>
    <w:rsid w:val="00056325"/>
    <w:rsid w:val="00057F02"/>
    <w:rsid w:val="00063FF8"/>
    <w:rsid w:val="00064F57"/>
    <w:rsid w:val="00070372"/>
    <w:rsid w:val="0007268B"/>
    <w:rsid w:val="00072996"/>
    <w:rsid w:val="00073B64"/>
    <w:rsid w:val="00073C09"/>
    <w:rsid w:val="000741AD"/>
    <w:rsid w:val="00081EBE"/>
    <w:rsid w:val="000828F4"/>
    <w:rsid w:val="00083AEC"/>
    <w:rsid w:val="00090FB1"/>
    <w:rsid w:val="00092423"/>
    <w:rsid w:val="0009263C"/>
    <w:rsid w:val="00093D8C"/>
    <w:rsid w:val="000A0FDF"/>
    <w:rsid w:val="000A4661"/>
    <w:rsid w:val="000A474F"/>
    <w:rsid w:val="000A6DA2"/>
    <w:rsid w:val="000A7216"/>
    <w:rsid w:val="000A7A88"/>
    <w:rsid w:val="000B471C"/>
    <w:rsid w:val="000C1E9A"/>
    <w:rsid w:val="000C2351"/>
    <w:rsid w:val="000C4A6C"/>
    <w:rsid w:val="000C4F31"/>
    <w:rsid w:val="000C6C97"/>
    <w:rsid w:val="000D113D"/>
    <w:rsid w:val="000D3538"/>
    <w:rsid w:val="000D6DCC"/>
    <w:rsid w:val="000E581E"/>
    <w:rsid w:val="000E74AC"/>
    <w:rsid w:val="000E77B7"/>
    <w:rsid w:val="000F0DBE"/>
    <w:rsid w:val="000F1309"/>
    <w:rsid w:val="000F27E6"/>
    <w:rsid w:val="000F2B9A"/>
    <w:rsid w:val="000F4517"/>
    <w:rsid w:val="00103206"/>
    <w:rsid w:val="001111AE"/>
    <w:rsid w:val="00122096"/>
    <w:rsid w:val="00122692"/>
    <w:rsid w:val="001250AB"/>
    <w:rsid w:val="001269BD"/>
    <w:rsid w:val="00127794"/>
    <w:rsid w:val="0013552E"/>
    <w:rsid w:val="00135676"/>
    <w:rsid w:val="00145312"/>
    <w:rsid w:val="0015754D"/>
    <w:rsid w:val="00157DB4"/>
    <w:rsid w:val="0016447E"/>
    <w:rsid w:val="001652E9"/>
    <w:rsid w:val="0016562D"/>
    <w:rsid w:val="001672AD"/>
    <w:rsid w:val="00173F5F"/>
    <w:rsid w:val="001748AC"/>
    <w:rsid w:val="00174BFE"/>
    <w:rsid w:val="00174DAD"/>
    <w:rsid w:val="00175FA8"/>
    <w:rsid w:val="00176A1C"/>
    <w:rsid w:val="001777BB"/>
    <w:rsid w:val="001866B6"/>
    <w:rsid w:val="00190AF7"/>
    <w:rsid w:val="0019194D"/>
    <w:rsid w:val="001957F8"/>
    <w:rsid w:val="00196F0C"/>
    <w:rsid w:val="001A3272"/>
    <w:rsid w:val="001A3290"/>
    <w:rsid w:val="001A3369"/>
    <w:rsid w:val="001A645B"/>
    <w:rsid w:val="001B036D"/>
    <w:rsid w:val="001B21F3"/>
    <w:rsid w:val="001B24B0"/>
    <w:rsid w:val="001B25D5"/>
    <w:rsid w:val="001B2837"/>
    <w:rsid w:val="001B3C45"/>
    <w:rsid w:val="001B5567"/>
    <w:rsid w:val="001B5E0D"/>
    <w:rsid w:val="001B6C76"/>
    <w:rsid w:val="001B7056"/>
    <w:rsid w:val="001C0880"/>
    <w:rsid w:val="001D23C2"/>
    <w:rsid w:val="001D5D44"/>
    <w:rsid w:val="001E1B0A"/>
    <w:rsid w:val="001E4F15"/>
    <w:rsid w:val="001E59B3"/>
    <w:rsid w:val="001E72D3"/>
    <w:rsid w:val="001F0360"/>
    <w:rsid w:val="001F3903"/>
    <w:rsid w:val="001F5D87"/>
    <w:rsid w:val="00204D63"/>
    <w:rsid w:val="00205B65"/>
    <w:rsid w:val="00206E49"/>
    <w:rsid w:val="002101C9"/>
    <w:rsid w:val="00211DF0"/>
    <w:rsid w:val="00214BFF"/>
    <w:rsid w:val="002175F7"/>
    <w:rsid w:val="00227495"/>
    <w:rsid w:val="002308DB"/>
    <w:rsid w:val="00231F56"/>
    <w:rsid w:val="002321B4"/>
    <w:rsid w:val="002326E0"/>
    <w:rsid w:val="002339C2"/>
    <w:rsid w:val="0023418E"/>
    <w:rsid w:val="00234D1B"/>
    <w:rsid w:val="00236DFA"/>
    <w:rsid w:val="002373D4"/>
    <w:rsid w:val="00237779"/>
    <w:rsid w:val="002413A1"/>
    <w:rsid w:val="002429FB"/>
    <w:rsid w:val="00244A69"/>
    <w:rsid w:val="00245EE1"/>
    <w:rsid w:val="0024772E"/>
    <w:rsid w:val="002513F7"/>
    <w:rsid w:val="00251AFC"/>
    <w:rsid w:val="002526BD"/>
    <w:rsid w:val="002532C1"/>
    <w:rsid w:val="002567AE"/>
    <w:rsid w:val="0026226A"/>
    <w:rsid w:val="002628A4"/>
    <w:rsid w:val="002672E9"/>
    <w:rsid w:val="00270137"/>
    <w:rsid w:val="00273CF2"/>
    <w:rsid w:val="0028373E"/>
    <w:rsid w:val="002865BD"/>
    <w:rsid w:val="00286E42"/>
    <w:rsid w:val="00291493"/>
    <w:rsid w:val="0029367B"/>
    <w:rsid w:val="00297C53"/>
    <w:rsid w:val="002A120A"/>
    <w:rsid w:val="002A2D80"/>
    <w:rsid w:val="002A534D"/>
    <w:rsid w:val="002A7955"/>
    <w:rsid w:val="002B128C"/>
    <w:rsid w:val="002B187F"/>
    <w:rsid w:val="002B1E5D"/>
    <w:rsid w:val="002B23C5"/>
    <w:rsid w:val="002B3768"/>
    <w:rsid w:val="002B413A"/>
    <w:rsid w:val="002B53DC"/>
    <w:rsid w:val="002C31B6"/>
    <w:rsid w:val="002C32E3"/>
    <w:rsid w:val="002C6CAD"/>
    <w:rsid w:val="002D0D4E"/>
    <w:rsid w:val="002D1B01"/>
    <w:rsid w:val="002D38FD"/>
    <w:rsid w:val="002D41C3"/>
    <w:rsid w:val="002D6240"/>
    <w:rsid w:val="002D66A0"/>
    <w:rsid w:val="002E30F9"/>
    <w:rsid w:val="002E4C58"/>
    <w:rsid w:val="002E6C65"/>
    <w:rsid w:val="002E729E"/>
    <w:rsid w:val="002F1205"/>
    <w:rsid w:val="002F3825"/>
    <w:rsid w:val="00302065"/>
    <w:rsid w:val="00303B67"/>
    <w:rsid w:val="00311EE9"/>
    <w:rsid w:val="00312DCB"/>
    <w:rsid w:val="00314AF6"/>
    <w:rsid w:val="003173DF"/>
    <w:rsid w:val="00317871"/>
    <w:rsid w:val="00320D7C"/>
    <w:rsid w:val="00322859"/>
    <w:rsid w:val="00331233"/>
    <w:rsid w:val="00331390"/>
    <w:rsid w:val="00333133"/>
    <w:rsid w:val="00333461"/>
    <w:rsid w:val="00334A4B"/>
    <w:rsid w:val="00334B1C"/>
    <w:rsid w:val="00335C25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36F3"/>
    <w:rsid w:val="003677AE"/>
    <w:rsid w:val="00372A32"/>
    <w:rsid w:val="003764E1"/>
    <w:rsid w:val="00376B7A"/>
    <w:rsid w:val="00377FD5"/>
    <w:rsid w:val="0038171C"/>
    <w:rsid w:val="003943C0"/>
    <w:rsid w:val="00397AC7"/>
    <w:rsid w:val="003A2E7B"/>
    <w:rsid w:val="003A6EF4"/>
    <w:rsid w:val="003B0179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2505"/>
    <w:rsid w:val="003D629B"/>
    <w:rsid w:val="003D73C9"/>
    <w:rsid w:val="003E2969"/>
    <w:rsid w:val="003E4C59"/>
    <w:rsid w:val="003E4FF1"/>
    <w:rsid w:val="003F1E76"/>
    <w:rsid w:val="003F31EE"/>
    <w:rsid w:val="003F4960"/>
    <w:rsid w:val="003F65DC"/>
    <w:rsid w:val="003F6F98"/>
    <w:rsid w:val="003F6FB6"/>
    <w:rsid w:val="00400A21"/>
    <w:rsid w:val="00406188"/>
    <w:rsid w:val="00406724"/>
    <w:rsid w:val="00407EF9"/>
    <w:rsid w:val="004106C4"/>
    <w:rsid w:val="004134C3"/>
    <w:rsid w:val="00414761"/>
    <w:rsid w:val="00414FE7"/>
    <w:rsid w:val="004163FC"/>
    <w:rsid w:val="00417EF4"/>
    <w:rsid w:val="00421774"/>
    <w:rsid w:val="00421EBA"/>
    <w:rsid w:val="00430965"/>
    <w:rsid w:val="00430C6F"/>
    <w:rsid w:val="00431175"/>
    <w:rsid w:val="00434B51"/>
    <w:rsid w:val="004409C0"/>
    <w:rsid w:val="004410F5"/>
    <w:rsid w:val="00441EC3"/>
    <w:rsid w:val="004464A6"/>
    <w:rsid w:val="004539AB"/>
    <w:rsid w:val="00462939"/>
    <w:rsid w:val="00462E8C"/>
    <w:rsid w:val="00466696"/>
    <w:rsid w:val="004733D5"/>
    <w:rsid w:val="004734FD"/>
    <w:rsid w:val="00475C7C"/>
    <w:rsid w:val="00480827"/>
    <w:rsid w:val="00482CBD"/>
    <w:rsid w:val="00483F5D"/>
    <w:rsid w:val="00487792"/>
    <w:rsid w:val="004943E3"/>
    <w:rsid w:val="004947AD"/>
    <w:rsid w:val="004A0899"/>
    <w:rsid w:val="004A211D"/>
    <w:rsid w:val="004A27F7"/>
    <w:rsid w:val="004A3B65"/>
    <w:rsid w:val="004A4648"/>
    <w:rsid w:val="004A70A4"/>
    <w:rsid w:val="004A77B9"/>
    <w:rsid w:val="004B188E"/>
    <w:rsid w:val="004B27C7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4FF"/>
    <w:rsid w:val="004E184D"/>
    <w:rsid w:val="004F0FD9"/>
    <w:rsid w:val="004F104F"/>
    <w:rsid w:val="004F2089"/>
    <w:rsid w:val="004F679F"/>
    <w:rsid w:val="004F6E0C"/>
    <w:rsid w:val="00503A1F"/>
    <w:rsid w:val="00506D79"/>
    <w:rsid w:val="005103A0"/>
    <w:rsid w:val="005165C4"/>
    <w:rsid w:val="00520EE9"/>
    <w:rsid w:val="0052179D"/>
    <w:rsid w:val="00523A9F"/>
    <w:rsid w:val="005265F2"/>
    <w:rsid w:val="00531C96"/>
    <w:rsid w:val="00533CEF"/>
    <w:rsid w:val="00535BC6"/>
    <w:rsid w:val="00537CB2"/>
    <w:rsid w:val="005447A6"/>
    <w:rsid w:val="0056218D"/>
    <w:rsid w:val="005629BC"/>
    <w:rsid w:val="00565646"/>
    <w:rsid w:val="005714C2"/>
    <w:rsid w:val="005720F1"/>
    <w:rsid w:val="0057386B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1E0B"/>
    <w:rsid w:val="00593A84"/>
    <w:rsid w:val="005A0AFF"/>
    <w:rsid w:val="005A1FE1"/>
    <w:rsid w:val="005A3A2F"/>
    <w:rsid w:val="005A51A9"/>
    <w:rsid w:val="005B1BD7"/>
    <w:rsid w:val="005B29BD"/>
    <w:rsid w:val="005B3FA4"/>
    <w:rsid w:val="005B558C"/>
    <w:rsid w:val="005B5FC9"/>
    <w:rsid w:val="005B61E7"/>
    <w:rsid w:val="005B7E5E"/>
    <w:rsid w:val="005C69E5"/>
    <w:rsid w:val="005D2553"/>
    <w:rsid w:val="005D2AFC"/>
    <w:rsid w:val="005E1C9B"/>
    <w:rsid w:val="005E2B2F"/>
    <w:rsid w:val="005E335C"/>
    <w:rsid w:val="005E5EB5"/>
    <w:rsid w:val="005E6793"/>
    <w:rsid w:val="005E6825"/>
    <w:rsid w:val="005F713A"/>
    <w:rsid w:val="005F7D94"/>
    <w:rsid w:val="00601F3A"/>
    <w:rsid w:val="0060203F"/>
    <w:rsid w:val="006026C6"/>
    <w:rsid w:val="006028BC"/>
    <w:rsid w:val="00606870"/>
    <w:rsid w:val="00621283"/>
    <w:rsid w:val="00622C68"/>
    <w:rsid w:val="006321EC"/>
    <w:rsid w:val="006327BC"/>
    <w:rsid w:val="0063528C"/>
    <w:rsid w:val="00635B61"/>
    <w:rsid w:val="00636469"/>
    <w:rsid w:val="00642C67"/>
    <w:rsid w:val="00647319"/>
    <w:rsid w:val="006513DF"/>
    <w:rsid w:val="00655070"/>
    <w:rsid w:val="00655A6C"/>
    <w:rsid w:val="00657588"/>
    <w:rsid w:val="00661C1D"/>
    <w:rsid w:val="00663587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B0EE2"/>
    <w:rsid w:val="006B5831"/>
    <w:rsid w:val="006B5BFB"/>
    <w:rsid w:val="006B5C87"/>
    <w:rsid w:val="006C3626"/>
    <w:rsid w:val="006C3F30"/>
    <w:rsid w:val="006D1D0B"/>
    <w:rsid w:val="006D37A8"/>
    <w:rsid w:val="006E0440"/>
    <w:rsid w:val="006E0A90"/>
    <w:rsid w:val="006E38DC"/>
    <w:rsid w:val="006E4CB2"/>
    <w:rsid w:val="006E5295"/>
    <w:rsid w:val="006F1FDA"/>
    <w:rsid w:val="006F4037"/>
    <w:rsid w:val="006F5BB5"/>
    <w:rsid w:val="006F601B"/>
    <w:rsid w:val="006F716E"/>
    <w:rsid w:val="0070139B"/>
    <w:rsid w:val="0070294C"/>
    <w:rsid w:val="00704B5D"/>
    <w:rsid w:val="00712C8E"/>
    <w:rsid w:val="00714224"/>
    <w:rsid w:val="0072105F"/>
    <w:rsid w:val="007223DD"/>
    <w:rsid w:val="00724029"/>
    <w:rsid w:val="007242FC"/>
    <w:rsid w:val="00727910"/>
    <w:rsid w:val="00732527"/>
    <w:rsid w:val="00734132"/>
    <w:rsid w:val="00734A57"/>
    <w:rsid w:val="00740077"/>
    <w:rsid w:val="007416A4"/>
    <w:rsid w:val="00742BF1"/>
    <w:rsid w:val="007500EC"/>
    <w:rsid w:val="00751A84"/>
    <w:rsid w:val="007544EE"/>
    <w:rsid w:val="00755B77"/>
    <w:rsid w:val="00756939"/>
    <w:rsid w:val="00756D4B"/>
    <w:rsid w:val="0076533D"/>
    <w:rsid w:val="0076576B"/>
    <w:rsid w:val="00767075"/>
    <w:rsid w:val="00767255"/>
    <w:rsid w:val="00770F25"/>
    <w:rsid w:val="007710F6"/>
    <w:rsid w:val="007741EF"/>
    <w:rsid w:val="00774926"/>
    <w:rsid w:val="007754C2"/>
    <w:rsid w:val="00775AB4"/>
    <w:rsid w:val="007768B3"/>
    <w:rsid w:val="0078015F"/>
    <w:rsid w:val="007809E6"/>
    <w:rsid w:val="00784DAA"/>
    <w:rsid w:val="00787323"/>
    <w:rsid w:val="0078764F"/>
    <w:rsid w:val="00791D0D"/>
    <w:rsid w:val="007A04FF"/>
    <w:rsid w:val="007A3A91"/>
    <w:rsid w:val="007A529D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3069"/>
    <w:rsid w:val="007C3B75"/>
    <w:rsid w:val="007D0DC3"/>
    <w:rsid w:val="007D49B7"/>
    <w:rsid w:val="007D4CB1"/>
    <w:rsid w:val="007E0BF7"/>
    <w:rsid w:val="007E11FF"/>
    <w:rsid w:val="007E15D6"/>
    <w:rsid w:val="007E1859"/>
    <w:rsid w:val="007F5462"/>
    <w:rsid w:val="007F7791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6DFF"/>
    <w:rsid w:val="0082268E"/>
    <w:rsid w:val="00830789"/>
    <w:rsid w:val="0083167B"/>
    <w:rsid w:val="00833537"/>
    <w:rsid w:val="00837284"/>
    <w:rsid w:val="00837EB8"/>
    <w:rsid w:val="00840289"/>
    <w:rsid w:val="00844C8D"/>
    <w:rsid w:val="008464C6"/>
    <w:rsid w:val="008623AD"/>
    <w:rsid w:val="008629DB"/>
    <w:rsid w:val="008637F5"/>
    <w:rsid w:val="00863ACD"/>
    <w:rsid w:val="00863F38"/>
    <w:rsid w:val="00877C98"/>
    <w:rsid w:val="008809ED"/>
    <w:rsid w:val="00880F30"/>
    <w:rsid w:val="00881FC8"/>
    <w:rsid w:val="00883DFB"/>
    <w:rsid w:val="00885E12"/>
    <w:rsid w:val="00886B27"/>
    <w:rsid w:val="0088763D"/>
    <w:rsid w:val="0089381C"/>
    <w:rsid w:val="00893B83"/>
    <w:rsid w:val="00897EFB"/>
    <w:rsid w:val="008A2071"/>
    <w:rsid w:val="008A34B8"/>
    <w:rsid w:val="008A4083"/>
    <w:rsid w:val="008A6F6E"/>
    <w:rsid w:val="008B05F3"/>
    <w:rsid w:val="008B0A8D"/>
    <w:rsid w:val="008B2614"/>
    <w:rsid w:val="008B29D3"/>
    <w:rsid w:val="008B6F9A"/>
    <w:rsid w:val="008C03A6"/>
    <w:rsid w:val="008E194F"/>
    <w:rsid w:val="008E1D24"/>
    <w:rsid w:val="008E3A77"/>
    <w:rsid w:val="008E68C2"/>
    <w:rsid w:val="008E6DAC"/>
    <w:rsid w:val="008E6F2A"/>
    <w:rsid w:val="008E71D4"/>
    <w:rsid w:val="008F05C3"/>
    <w:rsid w:val="008F1907"/>
    <w:rsid w:val="008F7A1F"/>
    <w:rsid w:val="008F7CD2"/>
    <w:rsid w:val="00901407"/>
    <w:rsid w:val="00902C79"/>
    <w:rsid w:val="00903296"/>
    <w:rsid w:val="00904EF5"/>
    <w:rsid w:val="00905624"/>
    <w:rsid w:val="009061E9"/>
    <w:rsid w:val="009122E9"/>
    <w:rsid w:val="009126EE"/>
    <w:rsid w:val="009176B3"/>
    <w:rsid w:val="00917A76"/>
    <w:rsid w:val="00922BB3"/>
    <w:rsid w:val="00933022"/>
    <w:rsid w:val="00934933"/>
    <w:rsid w:val="00935A33"/>
    <w:rsid w:val="0094344F"/>
    <w:rsid w:val="009474F4"/>
    <w:rsid w:val="00947E4A"/>
    <w:rsid w:val="00952432"/>
    <w:rsid w:val="009542BE"/>
    <w:rsid w:val="00955A07"/>
    <w:rsid w:val="00965509"/>
    <w:rsid w:val="00965CA3"/>
    <w:rsid w:val="0096753A"/>
    <w:rsid w:val="00971AC5"/>
    <w:rsid w:val="00974AE0"/>
    <w:rsid w:val="00976835"/>
    <w:rsid w:val="00980AEC"/>
    <w:rsid w:val="0098342E"/>
    <w:rsid w:val="0098504D"/>
    <w:rsid w:val="009865FA"/>
    <w:rsid w:val="00990420"/>
    <w:rsid w:val="00990D9A"/>
    <w:rsid w:val="00990F98"/>
    <w:rsid w:val="0099230A"/>
    <w:rsid w:val="00992575"/>
    <w:rsid w:val="00992882"/>
    <w:rsid w:val="00992FF7"/>
    <w:rsid w:val="00995C15"/>
    <w:rsid w:val="009B237E"/>
    <w:rsid w:val="009B484F"/>
    <w:rsid w:val="009B6852"/>
    <w:rsid w:val="009C3691"/>
    <w:rsid w:val="009C5748"/>
    <w:rsid w:val="009C7A4C"/>
    <w:rsid w:val="009D0162"/>
    <w:rsid w:val="009D09AD"/>
    <w:rsid w:val="009D1A0A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2F7A"/>
    <w:rsid w:val="009F47D8"/>
    <w:rsid w:val="009F5C30"/>
    <w:rsid w:val="009F6B04"/>
    <w:rsid w:val="00A01504"/>
    <w:rsid w:val="00A120EB"/>
    <w:rsid w:val="00A15D6A"/>
    <w:rsid w:val="00A1619D"/>
    <w:rsid w:val="00A214A6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7039F"/>
    <w:rsid w:val="00A7327E"/>
    <w:rsid w:val="00A7385F"/>
    <w:rsid w:val="00A73EBC"/>
    <w:rsid w:val="00A75263"/>
    <w:rsid w:val="00A76536"/>
    <w:rsid w:val="00A80941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6C62"/>
    <w:rsid w:val="00AC722B"/>
    <w:rsid w:val="00AD00E4"/>
    <w:rsid w:val="00AD0A16"/>
    <w:rsid w:val="00AD4136"/>
    <w:rsid w:val="00AD56F2"/>
    <w:rsid w:val="00AD5D7D"/>
    <w:rsid w:val="00AE2F5F"/>
    <w:rsid w:val="00AE44A9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3697"/>
    <w:rsid w:val="00B020F1"/>
    <w:rsid w:val="00B05B7C"/>
    <w:rsid w:val="00B10CE1"/>
    <w:rsid w:val="00B1346F"/>
    <w:rsid w:val="00B15A04"/>
    <w:rsid w:val="00B161B9"/>
    <w:rsid w:val="00B25C2C"/>
    <w:rsid w:val="00B26504"/>
    <w:rsid w:val="00B27DF8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668E6"/>
    <w:rsid w:val="00B67B74"/>
    <w:rsid w:val="00B7132D"/>
    <w:rsid w:val="00B73037"/>
    <w:rsid w:val="00B7449A"/>
    <w:rsid w:val="00B76868"/>
    <w:rsid w:val="00B823EB"/>
    <w:rsid w:val="00B860F5"/>
    <w:rsid w:val="00B90144"/>
    <w:rsid w:val="00B910BE"/>
    <w:rsid w:val="00B946C5"/>
    <w:rsid w:val="00BA3129"/>
    <w:rsid w:val="00BA40EB"/>
    <w:rsid w:val="00BB1134"/>
    <w:rsid w:val="00BB13CC"/>
    <w:rsid w:val="00BB484D"/>
    <w:rsid w:val="00BB6A91"/>
    <w:rsid w:val="00BB7DA2"/>
    <w:rsid w:val="00BC25A5"/>
    <w:rsid w:val="00BD0114"/>
    <w:rsid w:val="00BD3796"/>
    <w:rsid w:val="00BD5B4A"/>
    <w:rsid w:val="00BD5C15"/>
    <w:rsid w:val="00BE499C"/>
    <w:rsid w:val="00BE70CB"/>
    <w:rsid w:val="00BF6FC9"/>
    <w:rsid w:val="00C03AF6"/>
    <w:rsid w:val="00C1044C"/>
    <w:rsid w:val="00C1082F"/>
    <w:rsid w:val="00C1136D"/>
    <w:rsid w:val="00C2060D"/>
    <w:rsid w:val="00C21D13"/>
    <w:rsid w:val="00C227F2"/>
    <w:rsid w:val="00C22AB0"/>
    <w:rsid w:val="00C22D0C"/>
    <w:rsid w:val="00C2341A"/>
    <w:rsid w:val="00C244BE"/>
    <w:rsid w:val="00C25ECC"/>
    <w:rsid w:val="00C36FBD"/>
    <w:rsid w:val="00C371F3"/>
    <w:rsid w:val="00C43997"/>
    <w:rsid w:val="00C43E8B"/>
    <w:rsid w:val="00C43F46"/>
    <w:rsid w:val="00C43F5B"/>
    <w:rsid w:val="00C526B4"/>
    <w:rsid w:val="00C549B6"/>
    <w:rsid w:val="00C62AC5"/>
    <w:rsid w:val="00C676EB"/>
    <w:rsid w:val="00C70C12"/>
    <w:rsid w:val="00C721DE"/>
    <w:rsid w:val="00C767CD"/>
    <w:rsid w:val="00C818F8"/>
    <w:rsid w:val="00C84596"/>
    <w:rsid w:val="00C84928"/>
    <w:rsid w:val="00C86170"/>
    <w:rsid w:val="00C8650D"/>
    <w:rsid w:val="00C87B0F"/>
    <w:rsid w:val="00C95141"/>
    <w:rsid w:val="00C9671D"/>
    <w:rsid w:val="00C96935"/>
    <w:rsid w:val="00C97809"/>
    <w:rsid w:val="00CA29BE"/>
    <w:rsid w:val="00CA367C"/>
    <w:rsid w:val="00CA37D6"/>
    <w:rsid w:val="00CA4B1D"/>
    <w:rsid w:val="00CA6D5A"/>
    <w:rsid w:val="00CA7C04"/>
    <w:rsid w:val="00CB1864"/>
    <w:rsid w:val="00CB2914"/>
    <w:rsid w:val="00CB3617"/>
    <w:rsid w:val="00CC05D3"/>
    <w:rsid w:val="00CC5176"/>
    <w:rsid w:val="00CC6BF1"/>
    <w:rsid w:val="00CD2C97"/>
    <w:rsid w:val="00CE1C07"/>
    <w:rsid w:val="00CE4185"/>
    <w:rsid w:val="00CE592A"/>
    <w:rsid w:val="00CF331B"/>
    <w:rsid w:val="00CF454D"/>
    <w:rsid w:val="00D003B5"/>
    <w:rsid w:val="00D01AD3"/>
    <w:rsid w:val="00D02C61"/>
    <w:rsid w:val="00D04D79"/>
    <w:rsid w:val="00D06CD3"/>
    <w:rsid w:val="00D07EE7"/>
    <w:rsid w:val="00D10D8F"/>
    <w:rsid w:val="00D16832"/>
    <w:rsid w:val="00D17F9B"/>
    <w:rsid w:val="00D20B8A"/>
    <w:rsid w:val="00D20D4B"/>
    <w:rsid w:val="00D2599E"/>
    <w:rsid w:val="00D25E6D"/>
    <w:rsid w:val="00D30E02"/>
    <w:rsid w:val="00D30E8B"/>
    <w:rsid w:val="00D35175"/>
    <w:rsid w:val="00D37F37"/>
    <w:rsid w:val="00D4635B"/>
    <w:rsid w:val="00D47968"/>
    <w:rsid w:val="00D47E5F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61F0"/>
    <w:rsid w:val="00D91002"/>
    <w:rsid w:val="00D91554"/>
    <w:rsid w:val="00D92824"/>
    <w:rsid w:val="00DA0519"/>
    <w:rsid w:val="00DA3B5A"/>
    <w:rsid w:val="00DA5326"/>
    <w:rsid w:val="00DA6A32"/>
    <w:rsid w:val="00DB432C"/>
    <w:rsid w:val="00DB4808"/>
    <w:rsid w:val="00DC0341"/>
    <w:rsid w:val="00DD1C0C"/>
    <w:rsid w:val="00DD31C9"/>
    <w:rsid w:val="00DD3CCD"/>
    <w:rsid w:val="00DD43AF"/>
    <w:rsid w:val="00DD51E0"/>
    <w:rsid w:val="00DE4617"/>
    <w:rsid w:val="00DE4A65"/>
    <w:rsid w:val="00DE6E60"/>
    <w:rsid w:val="00DF522D"/>
    <w:rsid w:val="00DF568E"/>
    <w:rsid w:val="00DF644A"/>
    <w:rsid w:val="00E00DC1"/>
    <w:rsid w:val="00E05D16"/>
    <w:rsid w:val="00E12579"/>
    <w:rsid w:val="00E160DB"/>
    <w:rsid w:val="00E21540"/>
    <w:rsid w:val="00E25946"/>
    <w:rsid w:val="00E3316C"/>
    <w:rsid w:val="00E33994"/>
    <w:rsid w:val="00E34589"/>
    <w:rsid w:val="00E37155"/>
    <w:rsid w:val="00E4371F"/>
    <w:rsid w:val="00E442F1"/>
    <w:rsid w:val="00E44F24"/>
    <w:rsid w:val="00E467ED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44C4"/>
    <w:rsid w:val="00EA05D8"/>
    <w:rsid w:val="00EA23A3"/>
    <w:rsid w:val="00EA44E2"/>
    <w:rsid w:val="00EA487F"/>
    <w:rsid w:val="00EA4F06"/>
    <w:rsid w:val="00EB39E9"/>
    <w:rsid w:val="00EB4428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DE6"/>
    <w:rsid w:val="00ED701D"/>
    <w:rsid w:val="00EE123F"/>
    <w:rsid w:val="00EE4C6D"/>
    <w:rsid w:val="00EE60FB"/>
    <w:rsid w:val="00EE7E36"/>
    <w:rsid w:val="00EF1C71"/>
    <w:rsid w:val="00F04B1C"/>
    <w:rsid w:val="00F05B82"/>
    <w:rsid w:val="00F12B22"/>
    <w:rsid w:val="00F13946"/>
    <w:rsid w:val="00F13996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4D6"/>
    <w:rsid w:val="00F36556"/>
    <w:rsid w:val="00F37565"/>
    <w:rsid w:val="00F40D71"/>
    <w:rsid w:val="00F415CC"/>
    <w:rsid w:val="00F43803"/>
    <w:rsid w:val="00F439D2"/>
    <w:rsid w:val="00F45838"/>
    <w:rsid w:val="00F472C3"/>
    <w:rsid w:val="00F505A8"/>
    <w:rsid w:val="00F51CC6"/>
    <w:rsid w:val="00F535A8"/>
    <w:rsid w:val="00F54876"/>
    <w:rsid w:val="00F56E6C"/>
    <w:rsid w:val="00F57293"/>
    <w:rsid w:val="00F6271B"/>
    <w:rsid w:val="00F6533D"/>
    <w:rsid w:val="00F659A5"/>
    <w:rsid w:val="00F664E8"/>
    <w:rsid w:val="00F707C9"/>
    <w:rsid w:val="00F7405D"/>
    <w:rsid w:val="00F741AA"/>
    <w:rsid w:val="00F76AF8"/>
    <w:rsid w:val="00F77813"/>
    <w:rsid w:val="00F81DE1"/>
    <w:rsid w:val="00F8391F"/>
    <w:rsid w:val="00F84649"/>
    <w:rsid w:val="00F84A89"/>
    <w:rsid w:val="00F85727"/>
    <w:rsid w:val="00F96AFE"/>
    <w:rsid w:val="00F975C1"/>
    <w:rsid w:val="00FA3C19"/>
    <w:rsid w:val="00FA52C8"/>
    <w:rsid w:val="00FA69FD"/>
    <w:rsid w:val="00FA6F61"/>
    <w:rsid w:val="00FB2965"/>
    <w:rsid w:val="00FB2B22"/>
    <w:rsid w:val="00FB669D"/>
    <w:rsid w:val="00FB7CAF"/>
    <w:rsid w:val="00FC0E8B"/>
    <w:rsid w:val="00FC1973"/>
    <w:rsid w:val="00FC2789"/>
    <w:rsid w:val="00FC4D31"/>
    <w:rsid w:val="00FD4E31"/>
    <w:rsid w:val="00FD75DE"/>
    <w:rsid w:val="00FE0B33"/>
    <w:rsid w:val="00FE23FE"/>
    <w:rsid w:val="00FE2AED"/>
    <w:rsid w:val="00FE3199"/>
    <w:rsid w:val="00FE40C4"/>
    <w:rsid w:val="00FF0325"/>
    <w:rsid w:val="00FF0B3A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30D1C-A74C-4CED-A87B-384A7C47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lavkrug.org/nuzhno-berech-les/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lavkrug.org/analiz-stixotvoreniya-blok-a-a-ross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77543-91C4-4E72-BE96-7EAF443A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Acer</cp:lastModifiedBy>
  <cp:revision>49</cp:revision>
  <dcterms:created xsi:type="dcterms:W3CDTF">2019-09-29T16:23:00Z</dcterms:created>
  <dcterms:modified xsi:type="dcterms:W3CDTF">2019-10-01T20:50:00Z</dcterms:modified>
</cp:coreProperties>
</file>